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5119" w14:textId="77777777" w:rsidR="001B564D" w:rsidRDefault="001B564D">
      <w:pPr>
        <w:pStyle w:val="Sidhuvud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OLE_LINK2"/>
      <w:bookmarkStart w:id="1" w:name="_GoBack"/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6ED8F7" w14:textId="08C411E6" w:rsidR="001B564D" w:rsidRPr="00776FA9" w:rsidRDefault="00900D68" w:rsidP="0073138A">
      <w:pPr>
        <w:pStyle w:val="Rubrik2"/>
        <w:spacing w:after="120"/>
        <w:jc w:val="lef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KVALITETSSÄKRINGSPLAN </w:t>
      </w:r>
      <w:r w:rsidR="006C4F90">
        <w:rPr>
          <w:rFonts w:ascii="Arial" w:hAnsi="Arial" w:cs="Arial"/>
          <w:lang w:val="sv-SE"/>
        </w:rPr>
        <w:t xml:space="preserve">för Analysfasen </w:t>
      </w:r>
      <w:r w:rsidR="00E44C39">
        <w:rPr>
          <w:rFonts w:ascii="Arial" w:hAnsi="Arial" w:cs="Arial"/>
          <w:lang w:val="sv-SE"/>
        </w:rPr>
        <w:t>enligt SS-EN 61511-1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675"/>
        <w:gridCol w:w="577"/>
        <w:gridCol w:w="851"/>
        <w:gridCol w:w="627"/>
        <w:gridCol w:w="1980"/>
      </w:tblGrid>
      <w:tr w:rsidR="001B564D" w14:paraId="0273FFC6" w14:textId="77777777">
        <w:tc>
          <w:tcPr>
            <w:tcW w:w="11472" w:type="dxa"/>
            <w:gridSpan w:val="2"/>
          </w:tcPr>
          <w:p w14:paraId="53864E00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26B40C5" w14:textId="77777777" w:rsidR="001B564D" w:rsidRPr="00EA2326" w:rsidRDefault="005854B5">
            <w:pPr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Företag/Avdelning</w:t>
            </w:r>
            <w:r w:rsidR="001B564D" w:rsidRPr="00EA2326">
              <w:rPr>
                <w:rFonts w:ascii="Arial" w:hAnsi="Arial" w:cs="Arial"/>
                <w:b/>
                <w:sz w:val="18"/>
                <w:lang w:val="sv-SE"/>
              </w:rPr>
              <w:t xml:space="preserve">: 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 xml:space="preserve">  </w:t>
            </w:r>
          </w:p>
          <w:p w14:paraId="47A0BF8D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035" w:type="dxa"/>
            <w:gridSpan w:val="4"/>
          </w:tcPr>
          <w:p w14:paraId="7CE152F8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B38F09F" w14:textId="055F2D0D" w:rsidR="001B564D" w:rsidRPr="00EA2326" w:rsidRDefault="00776A15">
            <w:pPr>
              <w:pStyle w:val="Rubrik2"/>
              <w:rPr>
                <w:rFonts w:ascii="Arial" w:hAnsi="Arial" w:cs="Arial"/>
                <w:sz w:val="18"/>
                <w:lang w:val="sv-SE"/>
              </w:rPr>
            </w:pPr>
            <w:r w:rsidRPr="00556CAF">
              <w:rPr>
                <w:rFonts w:ascii="Arial" w:hAnsi="Arial" w:cs="Arial"/>
                <w:sz w:val="18"/>
                <w:lang w:val="sv-SE"/>
              </w:rPr>
              <w:t xml:space="preserve">Sida </w:t>
            </w:r>
            <w:r>
              <w:rPr>
                <w:rFonts w:ascii="Arial" w:hAnsi="Arial" w:cs="Arial"/>
                <w:sz w:val="18"/>
                <w:lang w:val="sv-SE"/>
              </w:rPr>
              <w:t>1</w:t>
            </w:r>
            <w:r w:rsidRPr="00556CAF">
              <w:rPr>
                <w:rFonts w:ascii="Arial" w:hAnsi="Arial" w:cs="Arial"/>
                <w:sz w:val="18"/>
                <w:lang w:val="sv-SE"/>
              </w:rPr>
              <w:t xml:space="preserve"> av </w:t>
            </w:r>
            <w:r w:rsidRPr="00556CAF">
              <w:rPr>
                <w:rFonts w:ascii="Arial" w:hAnsi="Arial" w:cs="Arial"/>
                <w:sz w:val="18"/>
                <w:lang w:val="sv-SE"/>
              </w:rPr>
              <w:fldChar w:fldCharType="begin"/>
            </w:r>
            <w:r w:rsidRPr="00556CAF">
              <w:rPr>
                <w:rFonts w:ascii="Arial" w:hAnsi="Arial" w:cs="Arial"/>
                <w:sz w:val="18"/>
                <w:lang w:val="sv-SE"/>
              </w:rPr>
              <w:instrText xml:space="preserve"> NUMPAGES </w:instrText>
            </w:r>
            <w:r w:rsidRPr="00556CAF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9E601A">
              <w:rPr>
                <w:rFonts w:ascii="Arial" w:hAnsi="Arial" w:cs="Arial"/>
                <w:noProof/>
                <w:sz w:val="18"/>
                <w:lang w:val="sv-SE"/>
              </w:rPr>
              <w:t>7</w:t>
            </w:r>
            <w:r w:rsidRPr="00556CAF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  <w:tr w:rsidR="001B564D" w14:paraId="6F984F49" w14:textId="77777777">
        <w:tc>
          <w:tcPr>
            <w:tcW w:w="11472" w:type="dxa"/>
            <w:gridSpan w:val="2"/>
          </w:tcPr>
          <w:p w14:paraId="3727F3B8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12BDBACE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P</w:t>
            </w:r>
            <w:r w:rsidR="00776FA9" w:rsidRPr="00EA2326">
              <w:rPr>
                <w:rFonts w:ascii="Arial" w:hAnsi="Arial" w:cs="Arial"/>
                <w:b/>
                <w:sz w:val="18"/>
                <w:lang w:val="sv-SE"/>
              </w:rPr>
              <w:t>rojekt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 xml:space="preserve">:  </w:t>
            </w:r>
          </w:p>
          <w:p w14:paraId="13B43CF7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055" w:type="dxa"/>
            <w:gridSpan w:val="3"/>
          </w:tcPr>
          <w:p w14:paraId="04939831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2D4235B7" w14:textId="77777777" w:rsidR="001B564D" w:rsidRPr="00EA2326" w:rsidRDefault="0036332D">
            <w:pPr>
              <w:rPr>
                <w:rFonts w:ascii="Arial" w:hAnsi="Arial" w:cs="Arial"/>
                <w:b/>
                <w:i/>
                <w:color w:val="FF0000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FSMP</w:t>
            </w:r>
            <w:r w:rsidR="001B564D" w:rsidRPr="00EA2326">
              <w:rPr>
                <w:rFonts w:ascii="Arial" w:hAnsi="Arial" w:cs="Arial"/>
                <w:b/>
                <w:sz w:val="18"/>
                <w:lang w:val="sv-SE"/>
              </w:rPr>
              <w:t xml:space="preserve"> 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nr</w:t>
            </w:r>
            <w:r w:rsidR="001B564D" w:rsidRPr="00EA2326">
              <w:rPr>
                <w:rFonts w:ascii="Arial" w:hAnsi="Arial" w:cs="Arial"/>
                <w:b/>
                <w:sz w:val="18"/>
                <w:lang w:val="sv-SE"/>
              </w:rPr>
              <w:t>:  01</w:t>
            </w:r>
          </w:p>
        </w:tc>
        <w:tc>
          <w:tcPr>
            <w:tcW w:w="1980" w:type="dxa"/>
          </w:tcPr>
          <w:p w14:paraId="601383DF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7B6EC68" w14:textId="77777777" w:rsidR="001B564D" w:rsidRPr="00EA232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Version:  01</w:t>
            </w:r>
          </w:p>
        </w:tc>
      </w:tr>
      <w:tr w:rsidR="001B564D" w14:paraId="40462270" w14:textId="77777777" w:rsidTr="004227E6">
        <w:tc>
          <w:tcPr>
            <w:tcW w:w="7797" w:type="dxa"/>
          </w:tcPr>
          <w:p w14:paraId="412686E0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7E1113D1" w14:textId="77777777" w:rsidR="001B564D" w:rsidRPr="00EA2326" w:rsidRDefault="004227E6">
            <w:pPr>
              <w:rPr>
                <w:rFonts w:ascii="Arial" w:hAnsi="Arial" w:cs="Arial"/>
                <w:b/>
                <w:color w:val="FF0000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Mo</w:t>
            </w:r>
            <w:r>
              <w:rPr>
                <w:rFonts w:ascii="Arial" w:hAnsi="Arial" w:cs="Arial"/>
                <w:b/>
                <w:sz w:val="18"/>
                <w:lang w:val="sv-SE"/>
              </w:rPr>
              <w:t>t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tagarref</w:t>
            </w:r>
            <w:r>
              <w:rPr>
                <w:rFonts w:ascii="Arial" w:hAnsi="Arial" w:cs="Arial"/>
                <w:b/>
                <w:sz w:val="18"/>
                <w:lang w:val="sv-SE"/>
              </w:rPr>
              <w:t>erens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:</w:t>
            </w:r>
          </w:p>
          <w:p w14:paraId="70322DF6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3675" w:type="dxa"/>
          </w:tcPr>
          <w:p w14:paraId="501A2C14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1719E2E5" w14:textId="77777777" w:rsidR="001B564D" w:rsidRPr="00EA2326" w:rsidRDefault="004227E6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Mot</w:t>
            </w:r>
            <w:r>
              <w:rPr>
                <w:rFonts w:ascii="Arial" w:hAnsi="Arial" w:cs="Arial"/>
                <w:b/>
                <w:sz w:val="18"/>
                <w:lang w:val="sv-SE"/>
              </w:rPr>
              <w:t>t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agar</w:t>
            </w:r>
            <w:r>
              <w:rPr>
                <w:rFonts w:ascii="Arial" w:hAnsi="Arial" w:cs="Arial"/>
                <w:b/>
                <w:sz w:val="18"/>
                <w:lang w:val="sv-SE"/>
              </w:rPr>
              <w:t>-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ID:</w:t>
            </w:r>
          </w:p>
        </w:tc>
        <w:tc>
          <w:tcPr>
            <w:tcW w:w="4035" w:type="dxa"/>
            <w:gridSpan w:val="4"/>
          </w:tcPr>
          <w:p w14:paraId="572226AF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5432E9F4" w14:textId="77777777" w:rsidR="001B564D" w:rsidRPr="00EA232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D</w:t>
            </w:r>
            <w:r w:rsidR="0036332D" w:rsidRPr="00EA2326">
              <w:rPr>
                <w:rFonts w:ascii="Arial" w:hAnsi="Arial" w:cs="Arial"/>
                <w:b/>
                <w:sz w:val="18"/>
                <w:lang w:val="sv-SE"/>
              </w:rPr>
              <w:t>atum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 xml:space="preserve">:   </w:t>
            </w:r>
          </w:p>
        </w:tc>
      </w:tr>
      <w:tr w:rsidR="001B564D" w14:paraId="6C706904" w14:textId="77777777">
        <w:tc>
          <w:tcPr>
            <w:tcW w:w="11472" w:type="dxa"/>
            <w:gridSpan w:val="2"/>
            <w:tcBorders>
              <w:bottom w:val="nil"/>
            </w:tcBorders>
          </w:tcPr>
          <w:p w14:paraId="5DA3F2A2" w14:textId="77777777" w:rsidR="001B564D" w:rsidRPr="00EA2326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75A029C8" w14:textId="77777777" w:rsidR="001B564D" w:rsidRPr="00EA2326" w:rsidRDefault="001B564D">
            <w:pPr>
              <w:pStyle w:val="Rubrik1"/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lang w:val="sv-SE"/>
              </w:rPr>
            </w:pPr>
            <w:r w:rsidRPr="00EA2326">
              <w:rPr>
                <w:rFonts w:ascii="Arial" w:hAnsi="Arial" w:cs="Arial"/>
                <w:b/>
                <w:lang w:val="sv-SE"/>
              </w:rPr>
              <w:t>INSTRU</w:t>
            </w:r>
            <w:r w:rsidR="0036332D" w:rsidRPr="00EA2326">
              <w:rPr>
                <w:rFonts w:ascii="Arial" w:hAnsi="Arial" w:cs="Arial"/>
                <w:b/>
                <w:lang w:val="sv-SE"/>
              </w:rPr>
              <w:t>KTIONER</w:t>
            </w:r>
            <w:r w:rsidRPr="00EA2326">
              <w:rPr>
                <w:rFonts w:ascii="Arial" w:hAnsi="Arial" w:cs="Arial"/>
                <w:b/>
                <w:lang w:val="sv-SE"/>
              </w:rPr>
              <w:t>:</w:t>
            </w:r>
          </w:p>
          <w:p w14:paraId="1C6FE44E" w14:textId="77777777" w:rsidR="001B564D" w:rsidRPr="00EA2326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0B96478D" w14:textId="758DFB74" w:rsidR="001B564D" w:rsidRPr="00FC7AE2" w:rsidRDefault="00AF3BD2">
            <w:pPr>
              <w:pStyle w:val="Brdtext"/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20"/>
                <w:lang w:val="sv-SE"/>
              </w:rPr>
            </w:pPr>
            <w:r w:rsidRPr="00EA2326">
              <w:rPr>
                <w:rFonts w:ascii="Arial" w:hAnsi="Arial" w:cs="Arial"/>
                <w:b/>
                <w:sz w:val="20"/>
                <w:lang w:val="sv-SE"/>
              </w:rPr>
              <w:t>Kolumnen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Pr="00EA2326">
              <w:rPr>
                <w:rFonts w:ascii="Arial" w:hAnsi="Arial" w:cs="Arial"/>
                <w:b/>
                <w:sz w:val="20"/>
                <w:lang w:val="sv-SE"/>
              </w:rPr>
              <w:t>ANSVAR</w:t>
            </w:r>
            <w:r w:rsidR="00EA2326">
              <w:rPr>
                <w:rFonts w:ascii="Arial" w:hAnsi="Arial" w:cs="Arial"/>
                <w:b/>
                <w:sz w:val="20"/>
                <w:lang w:val="sv-SE"/>
              </w:rPr>
              <w:t>IG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Pr="00EA2326">
              <w:rPr>
                <w:rFonts w:ascii="Arial" w:hAnsi="Arial" w:cs="Arial"/>
                <w:b/>
                <w:sz w:val="20"/>
                <w:lang w:val="sv-SE"/>
              </w:rPr>
              <w:t>måste signeras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,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antingen av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person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som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slutfört aktiviteten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eller av person som verifierat att aktiviteten har utförts.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OBS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: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Aktiviteter som är märkta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633C3D">
              <w:rPr>
                <w:rFonts w:ascii="Arial" w:hAnsi="Arial" w:cs="Arial"/>
                <w:b/>
                <w:sz w:val="20"/>
                <w:lang w:val="sv-SE"/>
              </w:rPr>
              <w:t xml:space="preserve">*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är säkerhetskritiska och </w:t>
            </w:r>
            <w:r w:rsidR="00C128AA" w:rsidRPr="00EA2326">
              <w:rPr>
                <w:rFonts w:ascii="Arial" w:hAnsi="Arial" w:cs="Arial"/>
                <w:b/>
                <w:sz w:val="20"/>
                <w:u w:val="single"/>
                <w:lang w:val="sv-SE"/>
              </w:rPr>
              <w:t>obligatoriska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. </w:t>
            </w:r>
            <w:r w:rsidR="00EA2326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Alla aktiviteter måste granskas och </w:t>
            </w:r>
            <w:r w:rsidR="00FC7AE2">
              <w:rPr>
                <w:rFonts w:ascii="Arial" w:hAnsi="Arial" w:cs="Arial"/>
                <w:b/>
                <w:sz w:val="20"/>
                <w:lang w:val="sv-SE"/>
              </w:rPr>
              <w:t xml:space="preserve">för varje aktivitet ska det utses en ägare 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–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UTFÖRARE</w:t>
            </w:r>
            <w:r w:rsidR="00FC7AE2">
              <w:rPr>
                <w:rFonts w:ascii="Arial" w:hAnsi="Arial" w:cs="Arial"/>
                <w:b/>
                <w:sz w:val="20"/>
                <w:lang w:val="sv-SE"/>
              </w:rPr>
              <w:t>N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,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MOTTAGARE</w:t>
            </w:r>
            <w:r w:rsidR="00FC7AE2">
              <w:rPr>
                <w:rFonts w:ascii="Arial" w:hAnsi="Arial" w:cs="Arial"/>
                <w:b/>
                <w:sz w:val="20"/>
                <w:lang w:val="sv-SE"/>
              </w:rPr>
              <w:t>N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eller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ANNAN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>.</w:t>
            </w:r>
          </w:p>
          <w:p w14:paraId="1F439D14" w14:textId="77777777" w:rsidR="001B564D" w:rsidRPr="00FC7AE2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7FEDCC39" w14:textId="77777777" w:rsidR="001B564D" w:rsidRPr="00EA2326" w:rsidRDefault="00776FA9">
            <w:pPr>
              <w:pStyle w:val="Rubrik1"/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lang w:val="sv-SE"/>
              </w:rPr>
            </w:pPr>
            <w:r w:rsidRPr="00EA2326">
              <w:rPr>
                <w:rFonts w:ascii="Arial" w:hAnsi="Arial" w:cs="Arial"/>
                <w:b/>
                <w:lang w:val="sv-SE"/>
              </w:rPr>
              <w:t>VERIFIKATION</w:t>
            </w:r>
            <w:r w:rsidR="003F5E82">
              <w:rPr>
                <w:rFonts w:ascii="Arial" w:hAnsi="Arial" w:cs="Arial"/>
                <w:b/>
                <w:lang w:val="sv-SE"/>
              </w:rPr>
              <w:t>SFÖRKORTNINGAR</w:t>
            </w:r>
            <w:r w:rsidR="001B564D" w:rsidRPr="00EA2326">
              <w:rPr>
                <w:rFonts w:ascii="Arial" w:hAnsi="Arial" w:cs="Arial"/>
                <w:b/>
                <w:lang w:val="sv-SE"/>
              </w:rPr>
              <w:t>:</w:t>
            </w:r>
          </w:p>
          <w:p w14:paraId="60C09D3E" w14:textId="77777777" w:rsidR="001B564D" w:rsidRPr="00EA2326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585D3B26" w14:textId="75DC0C1E" w:rsidR="001B564D" w:rsidRPr="00EA2326" w:rsidRDefault="00776FA9" w:rsidP="000F3716">
            <w:pPr>
              <w:tabs>
                <w:tab w:val="left" w:pos="522"/>
                <w:tab w:val="left" w:pos="3464"/>
              </w:tabs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>A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</w:t>
            </w:r>
            <w:r w:rsidRPr="00EA2326">
              <w:rPr>
                <w:rFonts w:ascii="Arial" w:hAnsi="Arial" w:cs="Arial"/>
                <w:sz w:val="18"/>
                <w:lang w:val="sv-SE"/>
              </w:rPr>
              <w:t>GODKÄNNA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N</w:t>
            </w:r>
            <w:r w:rsidRPr="00EA2326">
              <w:rPr>
                <w:rFonts w:ascii="Arial" w:hAnsi="Arial" w:cs="Arial"/>
                <w:sz w:val="18"/>
                <w:lang w:val="sv-SE"/>
              </w:rPr>
              <w:t>DE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>: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Godkä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n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na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n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de </w:t>
            </w:r>
            <w:r w:rsidR="00B802D8">
              <w:rPr>
                <w:rFonts w:ascii="Arial" w:hAnsi="Arial" w:cs="Arial"/>
                <w:sz w:val="18"/>
                <w:lang w:val="sv-SE"/>
              </w:rPr>
              <w:t xml:space="preserve">krävs </w:t>
            </w:r>
          </w:p>
          <w:p w14:paraId="0BB302AA" w14:textId="15C9D363" w:rsidR="001B564D" w:rsidRPr="00EA2326" w:rsidRDefault="001B564D" w:rsidP="000F3716">
            <w:pPr>
              <w:tabs>
                <w:tab w:val="left" w:pos="522"/>
                <w:tab w:val="left" w:pos="3464"/>
                <w:tab w:val="left" w:pos="3606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 xml:space="preserve">R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</w:t>
            </w:r>
            <w:r w:rsidR="00D63076" w:rsidRPr="00EA2326">
              <w:rPr>
                <w:rFonts w:ascii="Arial" w:hAnsi="Arial" w:cs="Arial"/>
                <w:sz w:val="18"/>
                <w:lang w:val="sv-SE"/>
              </w:rPr>
              <w:t>GRANSKNING</w:t>
            </w:r>
            <w:r w:rsidR="000F3716">
              <w:rPr>
                <w:rFonts w:ascii="Arial" w:hAnsi="Arial" w:cs="Arial"/>
                <w:sz w:val="18"/>
                <w:lang w:val="sv-SE"/>
              </w:rPr>
              <w:t>/VERIFIERING</w:t>
            </w:r>
            <w:r w:rsidRPr="00EA2326">
              <w:rPr>
                <w:rFonts w:ascii="Arial" w:hAnsi="Arial" w:cs="Arial"/>
                <w:sz w:val="18"/>
                <w:lang w:val="sv-SE"/>
              </w:rPr>
              <w:t>: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="005F5BCA">
              <w:rPr>
                <w:rFonts w:ascii="Arial" w:hAnsi="Arial" w:cs="Arial"/>
                <w:sz w:val="18"/>
                <w:lang w:val="sv-SE"/>
              </w:rPr>
              <w:t>Resultatet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 av aktiviteten </w:t>
            </w:r>
            <w:r w:rsidR="005F5BCA">
              <w:rPr>
                <w:rFonts w:ascii="Arial" w:hAnsi="Arial" w:cs="Arial"/>
                <w:sz w:val="18"/>
                <w:lang w:val="sv-SE"/>
              </w:rPr>
              <w:t xml:space="preserve">ska granskas </w:t>
            </w:r>
          </w:p>
          <w:p w14:paraId="6D79EFC6" w14:textId="7ABF336F" w:rsidR="001B564D" w:rsidRDefault="001B564D" w:rsidP="000F3716">
            <w:pPr>
              <w:tabs>
                <w:tab w:val="left" w:pos="522"/>
                <w:tab w:val="left" w:pos="3464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 xml:space="preserve">W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BEVITTNAS</w:t>
            </w:r>
            <w:r w:rsidRPr="00EA2326">
              <w:rPr>
                <w:rFonts w:ascii="Arial" w:hAnsi="Arial" w:cs="Arial"/>
                <w:sz w:val="18"/>
                <w:lang w:val="sv-SE"/>
              </w:rPr>
              <w:t>: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="00614C29">
              <w:rPr>
                <w:rFonts w:ascii="Arial" w:hAnsi="Arial" w:cs="Arial"/>
                <w:sz w:val="18"/>
                <w:lang w:val="sv-SE"/>
              </w:rPr>
              <w:t>Utförande av a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ktiviteten </w:t>
            </w:r>
            <w:r w:rsidR="005F5BCA">
              <w:rPr>
                <w:rFonts w:ascii="Arial" w:hAnsi="Arial" w:cs="Arial"/>
                <w:sz w:val="18"/>
                <w:lang w:val="sv-SE"/>
              </w:rPr>
              <w:t xml:space="preserve">ska 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bevittnas </w:t>
            </w:r>
          </w:p>
          <w:p w14:paraId="79F06BB9" w14:textId="14252B8D" w:rsidR="00B802D8" w:rsidRDefault="00B802D8" w:rsidP="000F3716">
            <w:pPr>
              <w:tabs>
                <w:tab w:val="left" w:pos="522"/>
                <w:tab w:val="left" w:pos="3464"/>
              </w:tabs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 xml:space="preserve">H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HÅLLPUNKT: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>Arbetet får inte lov att fortsätta innan aktiviteten är utförd</w:t>
            </w:r>
          </w:p>
          <w:p w14:paraId="71048E5F" w14:textId="2FAB098A" w:rsidR="00633C3D" w:rsidRPr="00EA2326" w:rsidRDefault="00633C3D" w:rsidP="000F3716">
            <w:pPr>
              <w:tabs>
                <w:tab w:val="left" w:pos="522"/>
                <w:tab w:val="left" w:pos="3464"/>
              </w:tabs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sz w:val="18"/>
                <w:lang w:val="sv-SE"/>
              </w:rPr>
              <w:t>S</w:t>
            </w:r>
            <w:r>
              <w:rPr>
                <w:rFonts w:ascii="Arial" w:hAnsi="Arial" w:cs="Arial"/>
                <w:sz w:val="18"/>
                <w:lang w:val="sv-SE"/>
              </w:rPr>
              <w:tab/>
              <w:t>-…SLUTFÖRT</w:t>
            </w:r>
            <w:r>
              <w:rPr>
                <w:rFonts w:ascii="Arial" w:hAnsi="Arial" w:cs="Arial"/>
                <w:sz w:val="18"/>
                <w:lang w:val="sv-SE"/>
              </w:rPr>
              <w:tab/>
              <w:t>Aktiviteten är slutförd</w:t>
            </w:r>
          </w:p>
          <w:p w14:paraId="17618E86" w14:textId="2C033E54" w:rsidR="00B802D8" w:rsidRPr="00EA2326" w:rsidRDefault="00AF58E1" w:rsidP="000F3716">
            <w:pPr>
              <w:tabs>
                <w:tab w:val="left" w:pos="522"/>
                <w:tab w:val="left" w:pos="3464"/>
              </w:tabs>
              <w:ind w:left="2232" w:hanging="2232"/>
              <w:rPr>
                <w:rFonts w:ascii="Arial" w:hAnsi="Arial" w:cs="Arial"/>
                <w:b/>
                <w:sz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lang w:val="sv-SE"/>
              </w:rPr>
              <w:t>*</w:t>
            </w:r>
            <w:r w:rsidR="00B802D8" w:rsidRPr="00EA2326">
              <w:rPr>
                <w:rFonts w:ascii="Arial" w:hAnsi="Arial" w:cs="Arial"/>
                <w:b/>
                <w:sz w:val="18"/>
                <w:lang w:val="sv-SE"/>
              </w:rPr>
              <w:tab/>
              <w:t>-   SÄKERHETSKRAV</w:t>
            </w:r>
            <w:r w:rsidR="00B802D8" w:rsidRPr="00EA2326">
              <w:rPr>
                <w:rFonts w:ascii="Arial" w:hAnsi="Arial" w:cs="Arial"/>
                <w:b/>
                <w:sz w:val="18"/>
                <w:lang w:val="sv-SE"/>
              </w:rPr>
              <w:tab/>
              <w:t>Obligatorisk aktivitet i enlighet med</w:t>
            </w:r>
            <w:r w:rsidR="00BE6786">
              <w:rPr>
                <w:rFonts w:ascii="Arial" w:hAnsi="Arial" w:cs="Arial"/>
                <w:b/>
                <w:sz w:val="18"/>
                <w:lang w:val="sv-SE"/>
              </w:rPr>
              <w:t xml:space="preserve"> krav i</w:t>
            </w:r>
            <w:r w:rsidR="00B802D8" w:rsidRPr="00EA2326">
              <w:rPr>
                <w:rFonts w:ascii="Arial" w:hAnsi="Arial" w:cs="Arial"/>
                <w:b/>
                <w:sz w:val="18"/>
                <w:lang w:val="sv-SE"/>
              </w:rPr>
              <w:t xml:space="preserve"> SS-EN 61511-1</w:t>
            </w:r>
          </w:p>
          <w:p w14:paraId="2606029F" w14:textId="77777777" w:rsidR="001B564D" w:rsidRPr="00EA2326" w:rsidRDefault="001B564D">
            <w:pPr>
              <w:tabs>
                <w:tab w:val="left" w:pos="522"/>
                <w:tab w:val="left" w:pos="3153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035" w:type="dxa"/>
            <w:gridSpan w:val="4"/>
          </w:tcPr>
          <w:p w14:paraId="4F9F4CC7" w14:textId="77777777" w:rsidR="001B564D" w:rsidRPr="00EA2326" w:rsidRDefault="001B564D" w:rsidP="0073138A">
            <w:pPr>
              <w:tabs>
                <w:tab w:val="left" w:pos="522"/>
                <w:tab w:val="left" w:pos="882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DISTRIBUTION</w:t>
            </w:r>
            <w:r w:rsidR="005854B5" w:rsidRPr="00EA2326">
              <w:rPr>
                <w:rFonts w:ascii="Arial" w:hAnsi="Arial" w:cs="Arial"/>
                <w:b/>
                <w:sz w:val="18"/>
                <w:lang w:val="sv-SE"/>
              </w:rPr>
              <w:t>SLISTA</w:t>
            </w:r>
            <w:r w:rsidRPr="00EA2326">
              <w:rPr>
                <w:rFonts w:ascii="Arial" w:hAnsi="Arial" w:cs="Arial"/>
                <w:sz w:val="18"/>
                <w:lang w:val="sv-SE"/>
              </w:rPr>
              <w:t>:</w:t>
            </w:r>
          </w:p>
          <w:p w14:paraId="2D513EEB" w14:textId="77777777" w:rsidR="001B564D" w:rsidRPr="00EA2326" w:rsidRDefault="001B564D">
            <w:pPr>
              <w:tabs>
                <w:tab w:val="left" w:pos="522"/>
                <w:tab w:val="left" w:pos="882"/>
              </w:tabs>
              <w:rPr>
                <w:rFonts w:ascii="Arial" w:hAnsi="Arial" w:cs="Arial"/>
                <w:i/>
                <w:sz w:val="18"/>
                <w:lang w:val="sv-SE"/>
              </w:rPr>
            </w:pPr>
          </w:p>
          <w:p w14:paraId="20E781EF" w14:textId="77777777" w:rsidR="001B564D" w:rsidRPr="00EA2326" w:rsidRDefault="001B564D">
            <w:pPr>
              <w:tabs>
                <w:tab w:val="left" w:pos="522"/>
                <w:tab w:val="left" w:pos="882"/>
              </w:tabs>
              <w:rPr>
                <w:rFonts w:ascii="Arial" w:hAnsi="Arial" w:cs="Arial"/>
                <w:i/>
                <w:sz w:val="18"/>
                <w:lang w:val="sv-SE"/>
              </w:rPr>
            </w:pPr>
          </w:p>
        </w:tc>
      </w:tr>
      <w:tr w:rsidR="001B564D" w:rsidRPr="00460641" w14:paraId="06D6400C" w14:textId="77777777">
        <w:trPr>
          <w:cantSplit/>
        </w:trPr>
        <w:tc>
          <w:tcPr>
            <w:tcW w:w="15507" w:type="dxa"/>
            <w:gridSpan w:val="6"/>
          </w:tcPr>
          <w:p w14:paraId="2F79AB53" w14:textId="77777777" w:rsidR="0067676C" w:rsidRDefault="0067676C">
            <w:pPr>
              <w:pStyle w:val="Rubrik3"/>
              <w:rPr>
                <w:rFonts w:ascii="Arial" w:hAnsi="Arial" w:cs="Arial"/>
                <w:bCs/>
                <w:sz w:val="18"/>
                <w:lang w:val="sv-SE"/>
              </w:rPr>
            </w:pPr>
          </w:p>
          <w:p w14:paraId="62916EDC" w14:textId="1CB6C5A0" w:rsidR="001B564D" w:rsidRDefault="0067676C" w:rsidP="00C963AA">
            <w:pPr>
              <w:pStyle w:val="Rubrik3"/>
              <w:rPr>
                <w:rFonts w:ascii="Arial" w:hAnsi="Arial" w:cs="Arial"/>
                <w:bCs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z w:val="18"/>
                <w:lang w:val="sv-SE"/>
              </w:rPr>
              <w:t>ROLLFÖRKORTNINGAR</w:t>
            </w:r>
            <w:r w:rsidR="000F3716">
              <w:rPr>
                <w:rFonts w:ascii="Arial" w:hAnsi="Arial" w:cs="Arial"/>
                <w:bCs/>
                <w:sz w:val="18"/>
                <w:lang w:val="sv-SE"/>
              </w:rPr>
              <w:t>:</w:t>
            </w:r>
            <w:r>
              <w:rPr>
                <w:rFonts w:ascii="Arial" w:hAnsi="Arial" w:cs="Arial"/>
                <w:bCs/>
                <w:sz w:val="18"/>
                <w:lang w:val="sv-SE"/>
              </w:rPr>
              <w:t xml:space="preserve"> </w:t>
            </w:r>
          </w:p>
          <w:p w14:paraId="2AC84259" w14:textId="5EC5A674" w:rsidR="00C963AA" w:rsidRDefault="00C963AA" w:rsidP="00C963A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F8F9DC2" w14:textId="66F2FE58" w:rsidR="00C963AA" w:rsidRPr="00C963AA" w:rsidRDefault="00C963AA" w:rsidP="00C963A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MOT = MOTTAGANDE PART, UT = UTFÖRANDE PART</w:t>
            </w:r>
          </w:p>
          <w:p w14:paraId="0056CA76" w14:textId="3FFC0237" w:rsidR="001B564D" w:rsidRPr="00761791" w:rsidRDefault="001B564D">
            <w:pPr>
              <w:pStyle w:val="Rubrik3"/>
              <w:rPr>
                <w:rFonts w:ascii="Arial" w:hAnsi="Arial" w:cs="Arial"/>
                <w:b w:val="0"/>
                <w:color w:val="FF0000"/>
                <w:sz w:val="18"/>
                <w:lang w:val="sv-SE"/>
              </w:rPr>
            </w:pPr>
            <w:r w:rsidRPr="00761791">
              <w:rPr>
                <w:rFonts w:ascii="Arial" w:hAnsi="Arial" w:cs="Arial"/>
                <w:bCs/>
                <w:sz w:val="18"/>
                <w:lang w:val="sv-SE"/>
              </w:rPr>
              <w:t>PM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PROJE</w:t>
            </w:r>
            <w:r w:rsidR="001050B6" w:rsidRPr="00761791">
              <w:rPr>
                <w:rFonts w:ascii="Arial" w:hAnsi="Arial" w:cs="Arial"/>
                <w:b w:val="0"/>
                <w:sz w:val="18"/>
                <w:lang w:val="sv-SE"/>
              </w:rPr>
              <w:t>KTLEDARE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="00900D68">
              <w:rPr>
                <w:rFonts w:ascii="Arial" w:hAnsi="Arial" w:cs="Arial"/>
                <w:b w:val="0"/>
                <w:sz w:val="18"/>
                <w:lang w:val="sv-SE"/>
              </w:rPr>
              <w:t>RM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900D68">
              <w:rPr>
                <w:rFonts w:ascii="Arial" w:hAnsi="Arial" w:cs="Arial"/>
                <w:b w:val="0"/>
                <w:sz w:val="18"/>
                <w:lang w:val="sv-SE"/>
              </w:rPr>
              <w:t>RISKANALYSLEDARE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="00900D68">
              <w:rPr>
                <w:rFonts w:ascii="Arial" w:hAnsi="Arial" w:cs="Arial"/>
                <w:b w:val="0"/>
                <w:sz w:val="18"/>
                <w:lang w:val="sv-SE"/>
              </w:rPr>
              <w:t xml:space="preserve">SM = SIL-BESTÄMNINGSLEDARE; </w:t>
            </w:r>
            <w:r w:rsidR="002B2849">
              <w:rPr>
                <w:rFonts w:ascii="Arial" w:hAnsi="Arial" w:cs="Arial"/>
                <w:b w:val="0"/>
                <w:sz w:val="18"/>
                <w:lang w:val="sv-SE"/>
              </w:rPr>
              <w:t xml:space="preserve">OM = </w:t>
            </w:r>
            <w:r w:rsidR="00B24E52">
              <w:rPr>
                <w:rFonts w:ascii="Arial" w:hAnsi="Arial" w:cs="Arial"/>
                <w:b w:val="0"/>
                <w:sz w:val="18"/>
                <w:lang w:val="sv-SE"/>
              </w:rPr>
              <w:t>Driftchef</w:t>
            </w:r>
            <w:r w:rsidR="00633C3D">
              <w:rPr>
                <w:rFonts w:ascii="Arial" w:hAnsi="Arial" w:cs="Arial"/>
                <w:b w:val="0"/>
                <w:sz w:val="18"/>
                <w:lang w:val="sv-SE"/>
              </w:rPr>
              <w:t xml:space="preserve"> 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br/>
            </w:r>
            <w:r w:rsidR="00C70AA2">
              <w:rPr>
                <w:rFonts w:ascii="Arial" w:hAnsi="Arial" w:cs="Arial"/>
                <w:b w:val="0"/>
                <w:sz w:val="18"/>
                <w:lang w:val="sv-SE"/>
              </w:rPr>
              <w:t>LP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900D68">
              <w:rPr>
                <w:rFonts w:ascii="Arial" w:hAnsi="Arial" w:cs="Arial"/>
                <w:b w:val="0"/>
                <w:sz w:val="18"/>
                <w:lang w:val="sv-SE"/>
              </w:rPr>
              <w:t>LEDANDE PROCESSINGENJÖR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="00900D68">
              <w:rPr>
                <w:rFonts w:ascii="Arial" w:hAnsi="Arial" w:cs="Arial"/>
                <w:b w:val="0"/>
                <w:sz w:val="18"/>
                <w:lang w:val="sv-SE"/>
              </w:rPr>
              <w:t>LE</w:t>
            </w:r>
            <w:r w:rsidR="004727CA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900D68">
              <w:rPr>
                <w:rFonts w:ascii="Arial" w:hAnsi="Arial" w:cs="Arial"/>
                <w:b w:val="0"/>
                <w:sz w:val="18"/>
                <w:lang w:val="sv-SE"/>
              </w:rPr>
              <w:t>INSTRUMENTINGENJÖR</w:t>
            </w:r>
            <w:r w:rsidR="004727CA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="007A1888">
              <w:rPr>
                <w:rFonts w:ascii="Arial" w:hAnsi="Arial" w:cs="Arial"/>
                <w:bCs/>
                <w:sz w:val="18"/>
                <w:lang w:val="sv-SE"/>
              </w:rPr>
              <w:t>I</w:t>
            </w:r>
            <w:r w:rsidR="007A1888" w:rsidRPr="00761791">
              <w:rPr>
                <w:rFonts w:ascii="Arial" w:hAnsi="Arial" w:cs="Arial"/>
                <w:bCs/>
                <w:sz w:val="18"/>
                <w:lang w:val="sv-SE"/>
              </w:rPr>
              <w:t>E</w:t>
            </w:r>
            <w:r w:rsidR="007A1888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7A1888">
              <w:rPr>
                <w:rFonts w:ascii="Arial" w:hAnsi="Arial" w:cs="Arial"/>
                <w:b w:val="0"/>
                <w:sz w:val="18"/>
                <w:lang w:val="sv-SE"/>
              </w:rPr>
              <w:t>OBEROENDE</w:t>
            </w:r>
            <w:r w:rsidR="007A1888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INGENJÖR</w:t>
            </w:r>
            <w:r w:rsidR="002B558A">
              <w:rPr>
                <w:rFonts w:ascii="Arial" w:hAnsi="Arial" w:cs="Arial"/>
                <w:b w:val="0"/>
                <w:sz w:val="18"/>
                <w:lang w:val="sv-SE"/>
              </w:rPr>
              <w:br/>
              <w:t>Det är önskvärt att riskanalysledare och SIL-bestämningsledare är samma person</w:t>
            </w:r>
            <w:r w:rsidR="000F3716">
              <w:rPr>
                <w:rFonts w:ascii="Arial" w:hAnsi="Arial" w:cs="Arial"/>
                <w:b w:val="0"/>
                <w:sz w:val="18"/>
                <w:lang w:val="sv-SE"/>
              </w:rPr>
              <w:t xml:space="preserve"> </w:t>
            </w:r>
          </w:p>
          <w:p w14:paraId="1CA1D0DC" w14:textId="77777777" w:rsidR="001B564D" w:rsidRPr="00900D68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</w:tc>
      </w:tr>
      <w:tr w:rsidR="001B564D" w14:paraId="75B73FB3" w14:textId="77777777">
        <w:trPr>
          <w:cantSplit/>
          <w:trHeight w:val="467"/>
        </w:trPr>
        <w:tc>
          <w:tcPr>
            <w:tcW w:w="11472" w:type="dxa"/>
            <w:gridSpan w:val="2"/>
            <w:vMerge w:val="restart"/>
          </w:tcPr>
          <w:p w14:paraId="6463D018" w14:textId="77777777" w:rsidR="001B564D" w:rsidRPr="00900D68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64330A59" w14:textId="77777777" w:rsidR="001B564D" w:rsidRPr="003A68FD" w:rsidRDefault="003A68F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b/>
                <w:sz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lang w:val="sv-SE"/>
              </w:rPr>
              <w:t>UPPRÄTTAD AV</w:t>
            </w:r>
            <w:r w:rsidR="001B564D" w:rsidRPr="003A68FD">
              <w:rPr>
                <w:rFonts w:ascii="Arial" w:hAnsi="Arial" w:cs="Arial"/>
                <w:b/>
                <w:sz w:val="18"/>
                <w:lang w:val="sv-SE"/>
              </w:rPr>
              <w:t xml:space="preserve"> (</w:t>
            </w:r>
            <w:r w:rsidR="00227578" w:rsidRPr="003A68FD">
              <w:rPr>
                <w:rFonts w:ascii="Arial" w:hAnsi="Arial" w:cs="Arial"/>
                <w:b/>
                <w:sz w:val="18"/>
                <w:lang w:val="sv-SE"/>
              </w:rPr>
              <w:t>UTFÖRARE</w:t>
            </w:r>
            <w:r w:rsidR="001B564D" w:rsidRPr="003A68FD">
              <w:rPr>
                <w:rFonts w:ascii="Arial" w:hAnsi="Arial" w:cs="Arial"/>
                <w:b/>
                <w:sz w:val="18"/>
                <w:lang w:val="sv-SE"/>
              </w:rPr>
              <w:t>)</w:t>
            </w:r>
            <w:r>
              <w:rPr>
                <w:rFonts w:ascii="Arial" w:hAnsi="Arial" w:cs="Arial"/>
                <w:b/>
                <w:sz w:val="18"/>
                <w:lang w:val="sv-SE"/>
              </w:rPr>
              <w:t>:</w:t>
            </w:r>
          </w:p>
          <w:p w14:paraId="1520EC2D" w14:textId="77777777" w:rsidR="001B564D" w:rsidRPr="003A68FD" w:rsidRDefault="001B564D" w:rsidP="00633C3D">
            <w:pPr>
              <w:tabs>
                <w:tab w:val="left" w:pos="4860"/>
                <w:tab w:val="left" w:pos="5022"/>
                <w:tab w:val="left" w:pos="8802"/>
                <w:tab w:val="left" w:pos="9417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2B1126C8" w14:textId="52893E4C" w:rsidR="001B564D" w:rsidRPr="003A68FD" w:rsidRDefault="003A68F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 xml:space="preserve">LEDANDE </w:t>
            </w:r>
            <w:r w:rsidR="00900D68">
              <w:rPr>
                <w:rFonts w:ascii="Arial" w:hAnsi="Arial" w:cs="Arial"/>
                <w:sz w:val="18"/>
                <w:lang w:val="sv-SE"/>
              </w:rPr>
              <w:t>PROCESS</w:t>
            </w:r>
            <w:r w:rsidRPr="003A68FD">
              <w:rPr>
                <w:rFonts w:ascii="Arial" w:hAnsi="Arial" w:cs="Arial"/>
                <w:sz w:val="18"/>
                <w:lang w:val="sv-SE"/>
              </w:rPr>
              <w:t>ING</w:t>
            </w:r>
            <w:r w:rsidR="001050B6">
              <w:rPr>
                <w:rFonts w:ascii="Arial" w:hAnsi="Arial" w:cs="Arial"/>
                <w:sz w:val="18"/>
                <w:lang w:val="sv-SE"/>
              </w:rPr>
              <w:t>ENJÖR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>: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 ………………………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0F3716">
              <w:rPr>
                <w:rFonts w:ascii="Arial" w:hAnsi="Arial" w:cs="Arial"/>
                <w:sz w:val="18"/>
                <w:lang w:val="sv-SE"/>
              </w:rPr>
              <w:tab/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>UNDERSKR</w:t>
            </w:r>
            <w:r w:rsidR="00564E69" w:rsidRPr="003A68FD">
              <w:rPr>
                <w:rFonts w:ascii="Arial" w:hAnsi="Arial" w:cs="Arial"/>
                <w:sz w:val="18"/>
                <w:lang w:val="sv-SE"/>
              </w:rPr>
              <w:t>I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 xml:space="preserve">FT: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………………………………</w:t>
            </w:r>
            <w:r w:rsidR="00AF58E1">
              <w:rPr>
                <w:rFonts w:ascii="Arial" w:hAnsi="Arial" w:cs="Arial"/>
                <w:sz w:val="18"/>
                <w:lang w:val="sv-SE"/>
              </w:rPr>
              <w:t>..</w:t>
            </w:r>
            <w:r w:rsidR="00ED30BB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633C3D">
              <w:rPr>
                <w:rFonts w:ascii="Arial" w:hAnsi="Arial" w:cs="Arial"/>
                <w:sz w:val="18"/>
                <w:lang w:val="sv-SE"/>
              </w:rPr>
              <w:tab/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DAT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>UM:</w:t>
            </w:r>
            <w:r w:rsidR="00ED30BB"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AF58E1">
              <w:rPr>
                <w:rFonts w:ascii="Arial" w:hAnsi="Arial" w:cs="Arial"/>
                <w:sz w:val="18"/>
                <w:lang w:val="sv-SE"/>
              </w:rPr>
              <w:t>……………</w:t>
            </w:r>
          </w:p>
          <w:p w14:paraId="4C09957B" w14:textId="77777777" w:rsidR="001B564D" w:rsidRPr="003A68FD" w:rsidRDefault="001B564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26B86CD2" w14:textId="77777777" w:rsidR="001B564D" w:rsidRPr="003A68FD" w:rsidRDefault="00F5026E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sz w:val="18"/>
                <w:lang w:val="sv-SE"/>
              </w:rPr>
              <w:t>VERIFIERA</w:t>
            </w:r>
            <w:r w:rsidR="00C53831">
              <w:rPr>
                <w:rFonts w:ascii="Arial" w:hAnsi="Arial" w:cs="Arial"/>
                <w:sz w:val="18"/>
                <w:lang w:val="sv-SE"/>
              </w:rPr>
              <w:t>D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227578" w:rsidRPr="003A68FD">
              <w:rPr>
                <w:rFonts w:ascii="Arial" w:hAnsi="Arial" w:cs="Arial"/>
                <w:sz w:val="18"/>
                <w:lang w:val="sv-SE"/>
              </w:rPr>
              <w:t>AV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:</w:t>
            </w:r>
          </w:p>
          <w:p w14:paraId="0C3385AA" w14:textId="77777777" w:rsidR="001B564D" w:rsidRPr="003A68FD" w:rsidRDefault="001B564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2F9B8846" w14:textId="218A321B" w:rsidR="001B564D" w:rsidRPr="003A68FD" w:rsidRDefault="003A68F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 xml:space="preserve">PROJEKTLEDARE: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050B6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FF48C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633C3D">
              <w:rPr>
                <w:rFonts w:ascii="Arial" w:hAnsi="Arial" w:cs="Arial"/>
                <w:sz w:val="18"/>
                <w:lang w:val="sv-SE"/>
              </w:rPr>
              <w:t>…….</w:t>
            </w:r>
            <w:r w:rsidR="000F3716">
              <w:rPr>
                <w:rFonts w:ascii="Arial" w:hAnsi="Arial" w:cs="Arial"/>
                <w:sz w:val="18"/>
                <w:lang w:val="sv-SE"/>
              </w:rPr>
              <w:tab/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UNDERSKRIFT: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…………………………</w:t>
            </w:r>
            <w:r w:rsidR="00AF58E1">
              <w:rPr>
                <w:rFonts w:ascii="Arial" w:hAnsi="Arial" w:cs="Arial"/>
                <w:sz w:val="18"/>
                <w:lang w:val="sv-SE"/>
              </w:rPr>
              <w:t>…………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633C3D">
              <w:rPr>
                <w:rFonts w:ascii="Arial" w:hAnsi="Arial" w:cs="Arial"/>
                <w:sz w:val="18"/>
                <w:lang w:val="sv-SE"/>
              </w:rPr>
              <w:tab/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DATUM: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</w:t>
            </w:r>
            <w:r w:rsidRPr="003A68FD">
              <w:rPr>
                <w:rFonts w:ascii="Arial" w:hAnsi="Arial" w:cs="Arial"/>
                <w:sz w:val="18"/>
                <w:lang w:val="sv-SE"/>
              </w:rPr>
              <w:t>……</w:t>
            </w:r>
          </w:p>
          <w:p w14:paraId="7CC7C423" w14:textId="77777777" w:rsidR="001B564D" w:rsidRPr="003A68FD" w:rsidRDefault="001B564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16BC6356" w14:textId="77777777" w:rsidR="00227578" w:rsidRPr="003A68FD" w:rsidRDefault="00227578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543B8E04" w14:textId="5F721962" w:rsidR="001B564D" w:rsidRPr="003A68FD" w:rsidRDefault="00227578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>GODKÄN</w:t>
            </w:r>
            <w:r w:rsidR="00C53831">
              <w:rPr>
                <w:rFonts w:ascii="Arial" w:hAnsi="Arial" w:cs="Arial"/>
                <w:sz w:val="18"/>
                <w:lang w:val="sv-SE"/>
              </w:rPr>
              <w:t>D</w:t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3A68FD" w:rsidRPr="003A68FD">
              <w:rPr>
                <w:rFonts w:ascii="Arial" w:hAnsi="Arial" w:cs="Arial"/>
                <w:sz w:val="18"/>
                <w:lang w:val="sv-SE"/>
              </w:rPr>
              <w:t>AV</w:t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 MOTTAGA</w:t>
            </w:r>
            <w:r w:rsidR="00A126FB">
              <w:rPr>
                <w:rFonts w:ascii="Arial" w:hAnsi="Arial" w:cs="Arial"/>
                <w:sz w:val="18"/>
                <w:lang w:val="sv-SE"/>
              </w:rPr>
              <w:t>NDE PART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:</w:t>
            </w:r>
          </w:p>
          <w:p w14:paraId="0BC41D00" w14:textId="77777777" w:rsidR="001B564D" w:rsidRPr="003A68FD" w:rsidRDefault="001B564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7D9951E7" w14:textId="7FDDBE24" w:rsidR="001B564D" w:rsidRPr="003A68FD" w:rsidRDefault="00227578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b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>REPRESENTANT: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FF48C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633C3D">
              <w:rPr>
                <w:rFonts w:ascii="Arial" w:hAnsi="Arial" w:cs="Arial"/>
                <w:sz w:val="18"/>
                <w:lang w:val="sv-SE"/>
              </w:rPr>
              <w:t>…….</w:t>
            </w:r>
            <w:r w:rsidR="00633C3D">
              <w:rPr>
                <w:rFonts w:ascii="Arial" w:hAnsi="Arial" w:cs="Arial"/>
                <w:sz w:val="18"/>
                <w:lang w:val="sv-SE"/>
              </w:rPr>
              <w:tab/>
            </w:r>
            <w:r w:rsidR="003A68FD" w:rsidRPr="003A68FD">
              <w:rPr>
                <w:rFonts w:ascii="Arial" w:hAnsi="Arial" w:cs="Arial"/>
                <w:sz w:val="18"/>
                <w:lang w:val="sv-SE"/>
              </w:rPr>
              <w:t xml:space="preserve">UNDERSKRIFT: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……………………………………………</w:t>
            </w:r>
            <w:r w:rsidR="00633C3D">
              <w:rPr>
                <w:rFonts w:ascii="Arial" w:hAnsi="Arial" w:cs="Arial"/>
                <w:sz w:val="18"/>
                <w:lang w:val="sv-SE"/>
              </w:rPr>
              <w:tab/>
            </w:r>
            <w:r w:rsidR="003A68FD" w:rsidRPr="003A68FD">
              <w:rPr>
                <w:rFonts w:ascii="Arial" w:hAnsi="Arial" w:cs="Arial"/>
                <w:sz w:val="18"/>
                <w:lang w:val="sv-SE"/>
              </w:rPr>
              <w:t xml:space="preserve">DATUM: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</w:t>
            </w:r>
          </w:p>
          <w:p w14:paraId="7DE80100" w14:textId="77777777" w:rsidR="001B564D" w:rsidRPr="001050B6" w:rsidRDefault="001B564D" w:rsidP="00633C3D">
            <w:pPr>
              <w:tabs>
                <w:tab w:val="left" w:pos="4860"/>
                <w:tab w:val="left" w:pos="9417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487B6764" w14:textId="77777777" w:rsidR="001B564D" w:rsidRPr="001050B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</w:tc>
        <w:tc>
          <w:tcPr>
            <w:tcW w:w="4035" w:type="dxa"/>
            <w:gridSpan w:val="4"/>
          </w:tcPr>
          <w:p w14:paraId="413A540D" w14:textId="77777777" w:rsidR="001B564D" w:rsidRPr="00937DA9" w:rsidRDefault="00776FA9">
            <w:pPr>
              <w:pStyle w:val="Rubrik4"/>
              <w:spacing w:before="120"/>
              <w:rPr>
                <w:rFonts w:ascii="Arial" w:hAnsi="Arial" w:cs="Arial"/>
                <w:b w:val="0"/>
                <w:lang w:val="sv-SE"/>
              </w:rPr>
            </w:pPr>
            <w:r w:rsidRPr="00937DA9">
              <w:rPr>
                <w:rFonts w:ascii="Arial" w:hAnsi="Arial" w:cs="Arial"/>
                <w:b w:val="0"/>
                <w:lang w:val="sv-SE"/>
              </w:rPr>
              <w:t>REVISION</w:t>
            </w:r>
          </w:p>
        </w:tc>
      </w:tr>
      <w:tr w:rsidR="001B564D" w14:paraId="2A86CC93" w14:textId="77777777" w:rsidTr="00564E69">
        <w:trPr>
          <w:cantSplit/>
          <w:trHeight w:val="251"/>
        </w:trPr>
        <w:tc>
          <w:tcPr>
            <w:tcW w:w="11472" w:type="dxa"/>
            <w:gridSpan w:val="2"/>
            <w:vMerge/>
          </w:tcPr>
          <w:p w14:paraId="1213B316" w14:textId="77777777" w:rsidR="001B564D" w:rsidRDefault="001B56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</w:tcPr>
          <w:p w14:paraId="18CA0C9D" w14:textId="77777777" w:rsidR="001B564D" w:rsidRPr="00937DA9" w:rsidRDefault="00564E69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937DA9">
              <w:rPr>
                <w:rFonts w:ascii="Arial" w:hAnsi="Arial" w:cs="Arial"/>
                <w:sz w:val="18"/>
                <w:lang w:val="sv-SE"/>
              </w:rPr>
              <w:t>Nr:</w:t>
            </w:r>
          </w:p>
        </w:tc>
        <w:tc>
          <w:tcPr>
            <w:tcW w:w="851" w:type="dxa"/>
          </w:tcPr>
          <w:p w14:paraId="1A52B0AA" w14:textId="77777777" w:rsidR="001B564D" w:rsidRPr="00937DA9" w:rsidRDefault="00776FA9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937DA9">
              <w:rPr>
                <w:rFonts w:ascii="Arial" w:hAnsi="Arial" w:cs="Arial"/>
                <w:sz w:val="18"/>
                <w:lang w:val="sv-SE"/>
              </w:rPr>
              <w:t>Datum</w:t>
            </w:r>
            <w:r w:rsidR="00564E69" w:rsidRPr="00937DA9">
              <w:rPr>
                <w:rFonts w:ascii="Arial" w:hAnsi="Arial" w:cs="Arial"/>
                <w:sz w:val="18"/>
                <w:lang w:val="sv-SE"/>
              </w:rPr>
              <w:t>:</w:t>
            </w:r>
          </w:p>
        </w:tc>
        <w:tc>
          <w:tcPr>
            <w:tcW w:w="2607" w:type="dxa"/>
            <w:gridSpan w:val="2"/>
            <w:tcBorders>
              <w:bottom w:val="nil"/>
            </w:tcBorders>
          </w:tcPr>
          <w:p w14:paraId="71502420" w14:textId="77777777" w:rsidR="001B564D" w:rsidRPr="00937DA9" w:rsidRDefault="00937DA9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937DA9">
              <w:rPr>
                <w:rFonts w:ascii="Arial" w:hAnsi="Arial" w:cs="Arial"/>
                <w:sz w:val="18"/>
                <w:lang w:val="sv-SE"/>
              </w:rPr>
              <w:t>Kommentarer:</w:t>
            </w:r>
          </w:p>
        </w:tc>
      </w:tr>
      <w:tr w:rsidR="001B564D" w14:paraId="1D49600F" w14:textId="77777777" w:rsidTr="00564E69">
        <w:trPr>
          <w:cantSplit/>
          <w:trHeight w:val="840"/>
        </w:trPr>
        <w:tc>
          <w:tcPr>
            <w:tcW w:w="11472" w:type="dxa"/>
            <w:gridSpan w:val="2"/>
            <w:vMerge/>
          </w:tcPr>
          <w:p w14:paraId="1062DB14" w14:textId="77777777" w:rsidR="001B564D" w:rsidRDefault="001B56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</w:tcPr>
          <w:p w14:paraId="3B7B402B" w14:textId="77777777" w:rsidR="001B564D" w:rsidRDefault="001B56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2598A6A" w14:textId="77777777" w:rsidR="001B564D" w:rsidRDefault="001B564D">
            <w:pPr>
              <w:rPr>
                <w:rFonts w:ascii="Arial" w:hAnsi="Arial" w:cs="Arial"/>
                <w:i/>
                <w:sz w:val="18"/>
                <w:highlight w:val="yellow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15A" w14:textId="77777777" w:rsidR="001B564D" w:rsidRDefault="001B564D">
            <w:pPr>
              <w:rPr>
                <w:rFonts w:ascii="Arial" w:hAnsi="Arial" w:cs="Arial"/>
                <w:i/>
                <w:sz w:val="18"/>
                <w:highlight w:val="yellow"/>
              </w:rPr>
            </w:pPr>
          </w:p>
        </w:tc>
      </w:tr>
    </w:tbl>
    <w:p w14:paraId="22F6D912" w14:textId="77777777" w:rsidR="001B564D" w:rsidRDefault="001B564D">
      <w:pPr>
        <w:tabs>
          <w:tab w:val="left" w:pos="-720"/>
        </w:tabs>
        <w:suppressAutoHyphens/>
        <w:spacing w:before="90" w:after="54"/>
        <w:sectPr w:rsidR="001B564D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6834" w:h="11909" w:orient="landscape" w:code="9"/>
          <w:pgMar w:top="357" w:right="720" w:bottom="284" w:left="1247" w:header="284" w:footer="0" w:gutter="0"/>
          <w:cols w:space="720"/>
          <w:titlePg/>
        </w:sectPr>
      </w:pPr>
    </w:p>
    <w:tbl>
      <w:tblPr>
        <w:tblW w:w="15465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"/>
        <w:gridCol w:w="3135"/>
        <w:gridCol w:w="1985"/>
        <w:gridCol w:w="1808"/>
        <w:gridCol w:w="2586"/>
        <w:gridCol w:w="581"/>
        <w:gridCol w:w="850"/>
        <w:gridCol w:w="851"/>
        <w:gridCol w:w="1134"/>
        <w:gridCol w:w="709"/>
        <w:gridCol w:w="992"/>
      </w:tblGrid>
      <w:tr w:rsidR="00C963AA" w14:paraId="1E3084DB" w14:textId="77777777" w:rsidTr="00C963AA">
        <w:trPr>
          <w:cantSplit/>
          <w:trHeight w:val="26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2F25529" w14:textId="77777777" w:rsidR="00C963AA" w:rsidRPr="00FE23C8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 w:rsidRPr="00FE23C8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lastRenderedPageBreak/>
              <w:t>1.0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5BA0CFD" w14:textId="1DCFB1F4" w:rsidR="00C963AA" w:rsidRPr="00FE23C8" w:rsidRDefault="00C963AA" w:rsidP="009450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Start av analysfas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D9132EE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65BB951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7E11EA3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2610E43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1F7BC018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06CD8E9" w14:textId="23E83D13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ACA41CE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C4B608A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02C36CC5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17AEA4B3" w14:textId="77777777" w:rsidTr="00C963AA">
        <w:trPr>
          <w:cantSplit/>
          <w:trHeight w:val="53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657D62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87EF72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Ta emot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och lägg upp uppdraget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i administrativt system (Datasystem). </w:t>
            </w:r>
          </w:p>
          <w:p w14:paraId="7FF9AFE4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DC8F9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Beställning från MOTTAGARE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3B7C5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5DED0F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Datauppgifter</w:t>
            </w:r>
          </w:p>
          <w:p w14:paraId="2F5C5941" w14:textId="77777777" w:rsidR="00C963AA" w:rsidRPr="000125BB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7DA921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  <w:p w14:paraId="04D8CF62" w14:textId="2DCE2F08" w:rsidR="00287E21" w:rsidRDefault="00287E21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B966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8A1FF" w14:textId="2BF832A0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8B5A60" w14:textId="0ED50EFE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EB31" w14:textId="6D6AC939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9A3A" w14:textId="77777777" w:rsidR="00C963AA" w:rsidRDefault="00C963AA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00AB14FE" w14:textId="77777777" w:rsidTr="00C963AA">
        <w:trPr>
          <w:cantSplit/>
          <w:trHeight w:val="64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F123CC" w14:textId="77777777" w:rsidR="00C963AA" w:rsidRPr="000125BB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70880" w14:textId="77777777" w:rsidR="00C963AA" w:rsidRPr="000125BB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Gå igenom omfattning, tids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resursbehov och sätt samman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preliminär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tids- och resursplan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er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0DE39A" w14:textId="77777777" w:rsidR="00C963AA" w:rsidRPr="000125BB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Beställning från MOTTAGARE</w:t>
            </w:r>
          </w:p>
          <w:p w14:paraId="59E16143" w14:textId="77777777" w:rsidR="00C963AA" w:rsidRPr="000125BB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D2AC5" w14:textId="77777777" w:rsidR="00C963AA" w:rsidRPr="000125BB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3EA2D5" w14:textId="77777777" w:rsidR="00C963AA" w:rsidRPr="000125BB" w:rsidRDefault="00C963AA" w:rsidP="000125B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Lista över a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rbetsomfattning</w:t>
            </w:r>
          </w:p>
          <w:p w14:paraId="10F98200" w14:textId="77777777" w:rsidR="00C963AA" w:rsidRPr="000125BB" w:rsidRDefault="00C963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t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idsplan</w:t>
            </w:r>
          </w:p>
          <w:p w14:paraId="4EFCEB74" w14:textId="77777777" w:rsidR="00C963AA" w:rsidRPr="000125BB" w:rsidRDefault="00C963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r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esursplan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1967C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B7A8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6E89E" w14:textId="6BBAF678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26B983" w14:textId="1EACE9C9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8E57" w14:textId="73D66555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5879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66093471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5111A4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E915A" w14:textId="3C00491E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Bestäm rollfördelning och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sätt samman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en preliminär projekt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organisation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inklusive RM och SM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   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Knyt projektdeltagare till uppdraget i det administrativa datasystemet.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BB07A7" w14:textId="77777777" w:rsidR="00C963AA" w:rsidRPr="005D3061" w:rsidRDefault="00C963AA" w:rsidP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Beställning från MOTTAGARE</w:t>
            </w:r>
          </w:p>
          <w:p w14:paraId="74218953" w14:textId="77777777" w:rsidR="00C963AA" w:rsidRPr="000125BB" w:rsidRDefault="00C963AA" w:rsidP="005C04B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Arbetsomfattning</w:t>
            </w:r>
          </w:p>
          <w:p w14:paraId="459E3880" w14:textId="77777777" w:rsidR="00C963AA" w:rsidRDefault="00C963AA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t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idsplan</w:t>
            </w:r>
          </w:p>
          <w:p w14:paraId="61EA705F" w14:textId="270F0B55" w:rsidR="00C963AA" w:rsidRDefault="00C963AA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r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esursplan</w:t>
            </w:r>
          </w:p>
          <w:p w14:paraId="0732884F" w14:textId="6D3C2CBD" w:rsidR="00C70AA2" w:rsidRDefault="00C70AA2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Kompetenskrav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Kompetensbeskr.</w:t>
            </w:r>
          </w:p>
          <w:p w14:paraId="79E5DF99" w14:textId="77777777" w:rsidR="00C963AA" w:rsidRPr="005D3061" w:rsidRDefault="00C963AA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BFF0CA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8520C5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o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rganisationsplan</w:t>
            </w:r>
          </w:p>
          <w:p w14:paraId="4646DF90" w14:textId="77777777" w:rsidR="00C963AA" w:rsidRPr="000125BB" w:rsidRDefault="00C963AA" w:rsidP="002E093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Datauppgifter</w:t>
            </w:r>
          </w:p>
          <w:p w14:paraId="27FB786C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78A4B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A48D" w14:textId="77777777" w:rsidR="00C963AA" w:rsidRPr="009F2C0B" w:rsidRDefault="00C963AA" w:rsidP="009F2C0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914EE3" w14:textId="7E8E4B55" w:rsidR="00C963AA" w:rsidRPr="005D3061" w:rsidRDefault="00C963AA" w:rsidP="009F2C0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8C4D2E" w14:textId="6A9190BE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BB12" w14:textId="02FA5E5A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87D1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D50CA5" w14:paraId="0FF5A5D8" w14:textId="77777777" w:rsidTr="00C963AA">
        <w:trPr>
          <w:cantSplit/>
          <w:trHeight w:val="103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DB2E3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46E28" w14:textId="36867E54" w:rsidR="00C963AA" w:rsidRPr="005D3061" w:rsidRDefault="00C963AA" w:rsidP="005C04B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Granska överlämnade underlag.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(Processbeskrivningar, P&amp;ID, med mera).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72B724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Underlag från MOTTAGARE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8CC46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FSM:</w:t>
            </w:r>
          </w:p>
          <w:p w14:paraId="50F17E5B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895CAC" w14:textId="51BEF2D3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Gransknings-PM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779F4" w14:textId="77777777" w:rsidR="00C963AA" w:rsidRDefault="00C70AA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  <w:p w14:paraId="3FB516BD" w14:textId="30EE4AE0" w:rsidR="00287E21" w:rsidRPr="005D3061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ABED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362BDA" w14:textId="12EBAE8E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CFFD8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DD68" w14:textId="77777777" w:rsidR="00C963AA" w:rsidRPr="00D50CA5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B3C1" w14:textId="77777777" w:rsidR="00C963AA" w:rsidRPr="00D50CA5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5EEF861A" w14:textId="77777777" w:rsidTr="00C963AA">
        <w:trPr>
          <w:cantSplit/>
          <w:trHeight w:val="155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E801D2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br w:type="page"/>
              <w:t>1.</w:t>
            </w:r>
            <w:r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9AB187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uppstartsmöte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(Kick-off) tillsammans med MOTTAGARE.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Presentera preliminär organisation och tidsplan. Begär kompletterande underlag från mottagaren om behov finns.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995285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Beställning från MOTTAGARE </w:t>
            </w:r>
          </w:p>
          <w:p w14:paraId="01FFA74A" w14:textId="77777777" w:rsidR="00C963AA" w:rsidRPr="000125BB" w:rsidRDefault="00C963AA" w:rsidP="003B33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t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idsplan</w:t>
            </w:r>
          </w:p>
          <w:p w14:paraId="47C175BC" w14:textId="77777777" w:rsidR="00C963AA" w:rsidRDefault="00C963AA" w:rsidP="003B33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organisations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plan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  <w:p w14:paraId="63CE7B73" w14:textId="02895CDC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Gransknings-PM (1.4)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62C692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86FB4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Mötesprotokoll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från uppstartsmöte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0B43C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  <w:p w14:paraId="64925415" w14:textId="180F3C9D" w:rsidR="00287E21" w:rsidRPr="005D3061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0050" w14:textId="77777777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0A808" w14:textId="1F19423E" w:rsidR="00C70AA2" w:rsidRPr="005D3061" w:rsidRDefault="00C70AA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W MOT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2B2529" w14:textId="06222245" w:rsidR="00C963AA" w:rsidRPr="005D306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8BD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FE5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56A79EF1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shd w:val="clear" w:color="auto" w:fill="E7E6E6"/>
          </w:tcPr>
          <w:p w14:paraId="25F884AA" w14:textId="77777777" w:rsidR="00C963AA" w:rsidRPr="00BB2E1E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BB2E1E">
              <w:rPr>
                <w:rFonts w:ascii="Arial" w:hAnsi="Arial" w:cs="Arial"/>
                <w:b/>
                <w:bCs/>
                <w:spacing w:val="-2"/>
                <w:sz w:val="18"/>
              </w:rPr>
              <w:t>2.0</w:t>
            </w:r>
          </w:p>
        </w:tc>
        <w:tc>
          <w:tcPr>
            <w:tcW w:w="3135" w:type="dxa"/>
            <w:shd w:val="clear" w:color="auto" w:fill="E7E6E6"/>
          </w:tcPr>
          <w:p w14:paraId="4A0632D7" w14:textId="77777777" w:rsidR="00C963AA" w:rsidRPr="00483E5C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Ledning</w:t>
            </w:r>
          </w:p>
        </w:tc>
        <w:tc>
          <w:tcPr>
            <w:tcW w:w="1985" w:type="dxa"/>
            <w:shd w:val="clear" w:color="auto" w:fill="E7E6E6"/>
          </w:tcPr>
          <w:p w14:paraId="6AD94E13" w14:textId="77777777" w:rsidR="00C963AA" w:rsidRPr="00882EA8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shd w:val="clear" w:color="auto" w:fill="E7E6E6"/>
          </w:tcPr>
          <w:p w14:paraId="2D95254A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86" w:type="dxa"/>
            <w:shd w:val="clear" w:color="auto" w:fill="E7E6E6"/>
          </w:tcPr>
          <w:p w14:paraId="4DC4616C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shd w:val="clear" w:color="auto" w:fill="E7E6E6"/>
          </w:tcPr>
          <w:p w14:paraId="01DA4866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0" w:type="dxa"/>
            <w:shd w:val="clear" w:color="auto" w:fill="E7E6E6"/>
          </w:tcPr>
          <w:p w14:paraId="4548FF29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  <w:shd w:val="clear" w:color="auto" w:fill="E7E6E6"/>
          </w:tcPr>
          <w:p w14:paraId="2E183491" w14:textId="18DBDA0E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E7E6E6"/>
          </w:tcPr>
          <w:p w14:paraId="71A56B67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  <w:shd w:val="clear" w:color="auto" w:fill="E7E6E6"/>
          </w:tcPr>
          <w:p w14:paraId="72163F42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992" w:type="dxa"/>
            <w:shd w:val="clear" w:color="auto" w:fill="E7E6E6"/>
          </w:tcPr>
          <w:p w14:paraId="5A85B618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16424C6E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778976CA" w14:textId="1A0A4509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2.1</w:t>
            </w:r>
            <w:r w:rsidR="00C70AA2">
              <w:rPr>
                <w:rFonts w:ascii="Arial" w:hAnsi="Arial" w:cs="Arial"/>
                <w:spacing w:val="-2"/>
                <w:sz w:val="18"/>
              </w:rPr>
              <w:t>*</w:t>
            </w:r>
          </w:p>
        </w:tc>
        <w:tc>
          <w:tcPr>
            <w:tcW w:w="3135" w:type="dxa"/>
          </w:tcPr>
          <w:p w14:paraId="6F9F0B28" w14:textId="17071C06" w:rsidR="00C963AA" w:rsidRPr="00483E5C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483E5C">
              <w:rPr>
                <w:rFonts w:ascii="Arial" w:hAnsi="Arial" w:cs="Arial"/>
                <w:spacing w:val="-2"/>
                <w:sz w:val="18"/>
                <w:lang w:val="sv-SE"/>
              </w:rPr>
              <w:t>Sätt samman och godkänn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kvalitetssäkringsplan (FSMP) för analysfas tillsammans med MOTTAGAREN.</w:t>
            </w:r>
          </w:p>
        </w:tc>
        <w:tc>
          <w:tcPr>
            <w:tcW w:w="1985" w:type="dxa"/>
          </w:tcPr>
          <w:p w14:paraId="437BED66" w14:textId="7F63EAEF" w:rsidR="00C963AA" w:rsidRPr="00882EA8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rbetsomfattning</w:t>
            </w:r>
            <w:r w:rsidR="00C70AA2">
              <w:rPr>
                <w:rFonts w:ascii="Arial" w:hAnsi="Arial" w:cs="Arial"/>
                <w:spacing w:val="-2"/>
                <w:sz w:val="18"/>
                <w:lang w:val="sv-SE"/>
              </w:rPr>
              <w:br/>
              <w:t>Organisationsplan</w:t>
            </w:r>
          </w:p>
        </w:tc>
        <w:tc>
          <w:tcPr>
            <w:tcW w:w="1808" w:type="dxa"/>
          </w:tcPr>
          <w:p w14:paraId="044F433E" w14:textId="1711FF53" w:rsidR="00C963AA" w:rsidRDefault="00225F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Mall för FSMP</w:t>
            </w:r>
          </w:p>
          <w:p w14:paraId="6FD34530" w14:textId="2A678B20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86" w:type="dxa"/>
          </w:tcPr>
          <w:p w14:paraId="17122DF6" w14:textId="0578CE68" w:rsidR="00C963AA" w:rsidRPr="00BE35DE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Kvalitetssäkringsplan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användn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ng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genom analys- fasen.</w:t>
            </w:r>
          </w:p>
        </w:tc>
        <w:tc>
          <w:tcPr>
            <w:tcW w:w="581" w:type="dxa"/>
          </w:tcPr>
          <w:p w14:paraId="2F7A0305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850" w:type="dxa"/>
          </w:tcPr>
          <w:p w14:paraId="4FB80B10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</w:tcPr>
          <w:p w14:paraId="76D2A9AF" w14:textId="051FD3AC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</w:tcPr>
          <w:p w14:paraId="0AC49ABC" w14:textId="31081725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</w:tcPr>
          <w:p w14:paraId="3370D106" w14:textId="32ABFC32" w:rsidR="00C963AA" w:rsidRPr="00C70AA2" w:rsidRDefault="00C70AA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</w:rPr>
            </w:pPr>
            <w:r w:rsidRPr="00C70AA2">
              <w:rPr>
                <w:rFonts w:ascii="Arial" w:hAnsi="Arial" w:cs="Arial"/>
                <w:bCs/>
                <w:spacing w:val="-2"/>
                <w:sz w:val="18"/>
              </w:rPr>
              <w:t>A</w:t>
            </w:r>
            <w:r w:rsidRPr="00C70AA2">
              <w:rPr>
                <w:rFonts w:ascii="Arial" w:hAnsi="Arial" w:cs="Arial"/>
                <w:bCs/>
                <w:spacing w:val="-2"/>
                <w:sz w:val="18"/>
              </w:rPr>
              <w:br/>
              <w:t>MOT</w:t>
            </w:r>
          </w:p>
        </w:tc>
        <w:tc>
          <w:tcPr>
            <w:tcW w:w="992" w:type="dxa"/>
          </w:tcPr>
          <w:p w14:paraId="0A0FABE6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60DCBB55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087AE272" w14:textId="440D581A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2.2</w:t>
            </w:r>
            <w:r w:rsidR="00287E21">
              <w:rPr>
                <w:rFonts w:ascii="Arial" w:hAnsi="Arial" w:cs="Arial"/>
                <w:spacing w:val="-2"/>
                <w:sz w:val="18"/>
              </w:rPr>
              <w:t>*</w:t>
            </w:r>
          </w:p>
        </w:tc>
        <w:tc>
          <w:tcPr>
            <w:tcW w:w="3135" w:type="dxa"/>
          </w:tcPr>
          <w:p w14:paraId="6D4DD1A7" w14:textId="20C69D05" w:rsidR="00C963AA" w:rsidRPr="000125BB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Bedöm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godkänn kompetensen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i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analysfasen och sätt samman en kompetenslogg.</w:t>
            </w:r>
          </w:p>
        </w:tc>
        <w:tc>
          <w:tcPr>
            <w:tcW w:w="1985" w:type="dxa"/>
          </w:tcPr>
          <w:p w14:paraId="5156E309" w14:textId="6D845376" w:rsidR="00C963AA" w:rsidRPr="00C70AA2" w:rsidRDefault="00C963AA" w:rsidP="00C70AA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o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rganisationsplan</w:t>
            </w:r>
            <w:r w:rsidR="00C70AA2">
              <w:rPr>
                <w:rFonts w:ascii="Arial" w:hAnsi="Arial" w:cs="Arial"/>
                <w:spacing w:val="-2"/>
                <w:sz w:val="18"/>
                <w:lang w:val="sv-SE"/>
              </w:rPr>
              <w:br/>
              <w:t>Kompetenskrav</w:t>
            </w:r>
            <w:r w:rsidR="00C70AA2">
              <w:rPr>
                <w:rFonts w:ascii="Arial" w:hAnsi="Arial" w:cs="Arial"/>
                <w:spacing w:val="-2"/>
                <w:sz w:val="18"/>
                <w:lang w:val="sv-SE"/>
              </w:rPr>
              <w:br/>
              <w:t>Kompetensbeskr.</w:t>
            </w:r>
          </w:p>
        </w:tc>
        <w:tc>
          <w:tcPr>
            <w:tcW w:w="1808" w:type="dxa"/>
          </w:tcPr>
          <w:p w14:paraId="6D32C7F8" w14:textId="109759C6" w:rsidR="00C963AA" w:rsidRPr="00B711F1" w:rsidRDefault="00225F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Mall för FSMP</w:t>
            </w:r>
          </w:p>
        </w:tc>
        <w:tc>
          <w:tcPr>
            <w:tcW w:w="2586" w:type="dxa"/>
          </w:tcPr>
          <w:p w14:paraId="502E559A" w14:textId="28A0CB25" w:rsidR="00C963AA" w:rsidRPr="00BE35DE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>logg för användn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ng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genom specificerade faser</w:t>
            </w:r>
          </w:p>
        </w:tc>
        <w:tc>
          <w:tcPr>
            <w:tcW w:w="581" w:type="dxa"/>
          </w:tcPr>
          <w:p w14:paraId="1C96CCFD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850" w:type="dxa"/>
          </w:tcPr>
          <w:p w14:paraId="5E5ECD36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</w:tcPr>
          <w:p w14:paraId="6042C9CB" w14:textId="25D94F2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</w:tcPr>
          <w:p w14:paraId="7D446050" w14:textId="25FB4DC6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</w:tcPr>
          <w:p w14:paraId="432FC8A9" w14:textId="6AEF48B7" w:rsidR="00C963AA" w:rsidRDefault="00C70AA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A</w:t>
            </w:r>
            <w:r>
              <w:rPr>
                <w:rFonts w:ascii="Arial" w:hAnsi="Arial" w:cs="Arial"/>
                <w:b/>
                <w:spacing w:val="-2"/>
                <w:sz w:val="18"/>
              </w:rPr>
              <w:br/>
              <w:t>MOT</w:t>
            </w:r>
          </w:p>
        </w:tc>
        <w:tc>
          <w:tcPr>
            <w:tcW w:w="992" w:type="dxa"/>
          </w:tcPr>
          <w:p w14:paraId="1B31CEF1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14:paraId="4C7616FF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tcBorders>
              <w:bottom w:val="single" w:sz="6" w:space="0" w:color="auto"/>
            </w:tcBorders>
          </w:tcPr>
          <w:p w14:paraId="0F0B862C" w14:textId="4EF9B01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2.3</w:t>
            </w:r>
            <w:r w:rsidR="00287E21">
              <w:rPr>
                <w:rFonts w:ascii="Arial" w:hAnsi="Arial" w:cs="Arial"/>
                <w:spacing w:val="-2"/>
                <w:sz w:val="18"/>
              </w:rPr>
              <w:t>*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4826F4BD" w14:textId="46FBFE5C" w:rsidR="00C963AA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Sätt samman</w:t>
            </w:r>
            <w:r w:rsidRPr="003D4237">
              <w:rPr>
                <w:rFonts w:ascii="Arial" w:hAnsi="Arial" w:cs="Arial"/>
                <w:spacing w:val="-2"/>
                <w:sz w:val="18"/>
                <w:lang w:val="sv-SE"/>
              </w:rPr>
              <w:t xml:space="preserve"> en </w:t>
            </w:r>
            <w:r w:rsidR="00460641">
              <w:rPr>
                <w:rFonts w:ascii="Arial" w:hAnsi="Arial" w:cs="Arial"/>
                <w:spacing w:val="-2"/>
                <w:sz w:val="18"/>
                <w:lang w:val="sv-SE"/>
              </w:rPr>
              <w:t>ändring</w:t>
            </w:r>
            <w:r w:rsidR="00C70AA2">
              <w:rPr>
                <w:rFonts w:ascii="Arial" w:hAnsi="Arial" w:cs="Arial"/>
                <w:spacing w:val="-2"/>
                <w:sz w:val="18"/>
                <w:lang w:val="sv-SE"/>
              </w:rPr>
              <w:t>slogg</w:t>
            </w:r>
            <w:r w:rsidRPr="003D4237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loggning av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alla </w:t>
            </w:r>
            <w:r w:rsidR="00460641">
              <w:rPr>
                <w:rFonts w:ascii="Arial" w:hAnsi="Arial" w:cs="Arial"/>
                <w:spacing w:val="-2"/>
                <w:sz w:val="18"/>
                <w:lang w:val="sv-SE"/>
              </w:rPr>
              <w:t>ändringar som påverkar avslutade eller parallella moment i projektet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1987DDB0" w14:textId="77777777" w:rsidR="00C963AA" w:rsidRPr="003D4237" w:rsidRDefault="00C963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0C50796A" w14:textId="77777777" w:rsidR="00C963AA" w:rsidRPr="003D4237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Gransknings-PM (1.4)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14:paraId="064E8E22" w14:textId="77777777" w:rsidR="00C963AA" w:rsidRPr="00FE55DE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</w:rPr>
            </w:pPr>
            <w:r w:rsidRPr="00FE55DE">
              <w:rPr>
                <w:rFonts w:ascii="Arial" w:hAnsi="Arial" w:cs="Arial"/>
                <w:bCs/>
                <w:spacing w:val="-2"/>
                <w:sz w:val="18"/>
              </w:rPr>
              <w:t>FSM</w:t>
            </w:r>
            <w:r>
              <w:rPr>
                <w:rFonts w:ascii="Arial" w:hAnsi="Arial" w:cs="Arial"/>
                <w:bCs/>
                <w:spacing w:val="-2"/>
                <w:sz w:val="18"/>
              </w:rPr>
              <w:t>:</w:t>
            </w: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14:paraId="0EAF71CA" w14:textId="2E6037AC" w:rsidR="00C963AA" w:rsidRPr="00BE35DE" w:rsidRDefault="0046064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Ändrings</w:t>
            </w:r>
            <w:r w:rsidR="00C963AA" w:rsidRPr="00225F82">
              <w:rPr>
                <w:rFonts w:ascii="Arial" w:hAnsi="Arial" w:cs="Arial"/>
                <w:spacing w:val="-2"/>
                <w:sz w:val="18"/>
                <w:lang w:val="sv-SE"/>
              </w:rPr>
              <w:t>logg för</w:t>
            </w:r>
            <w:r w:rsidR="00C963AA"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 användn</w:t>
            </w:r>
            <w:r w:rsidR="00C963AA"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="00C963AA"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ng </w:t>
            </w:r>
            <w:r w:rsidR="00C963AA">
              <w:rPr>
                <w:rFonts w:ascii="Arial" w:hAnsi="Arial" w:cs="Arial"/>
                <w:spacing w:val="-2"/>
                <w:sz w:val="18"/>
                <w:lang w:val="sv-SE"/>
              </w:rPr>
              <w:t>genom hela projektet.</w:t>
            </w: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14:paraId="7BAD1823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83EE58C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3A83FB0A" w14:textId="1CBE3F19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4428014" w14:textId="14809464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6386A1D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D4BB546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C963AA" w:rsidRPr="003B33C2" w14:paraId="7664542F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0"/>
        </w:trPr>
        <w:tc>
          <w:tcPr>
            <w:tcW w:w="834" w:type="dxa"/>
            <w:shd w:val="clear" w:color="auto" w:fill="auto"/>
          </w:tcPr>
          <w:p w14:paraId="695D02EF" w14:textId="77777777" w:rsidR="00C963AA" w:rsidRPr="003B33C2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B33C2">
              <w:rPr>
                <w:rFonts w:ascii="Arial" w:hAnsi="Arial" w:cs="Arial"/>
                <w:spacing w:val="-2"/>
                <w:sz w:val="18"/>
                <w:lang w:val="sv-SE"/>
              </w:rPr>
              <w:t>2.4</w:t>
            </w:r>
          </w:p>
        </w:tc>
        <w:tc>
          <w:tcPr>
            <w:tcW w:w="3135" w:type="dxa"/>
            <w:shd w:val="clear" w:color="auto" w:fill="auto"/>
          </w:tcPr>
          <w:p w14:paraId="304683E9" w14:textId="77777777" w:rsidR="00C963AA" w:rsidRDefault="00C963AA" w:rsidP="003B33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 w:rsidRPr="003B33C2">
              <w:rPr>
                <w:rFonts w:ascii="Arial" w:hAnsi="Arial" w:cs="Arial"/>
                <w:spacing w:val="-2"/>
                <w:sz w:val="18"/>
                <w:lang w:val="sv-SE"/>
              </w:rPr>
              <w:t>Fastställ projektorganisation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, resursplan och tidsplan. </w:t>
            </w:r>
          </w:p>
        </w:tc>
        <w:tc>
          <w:tcPr>
            <w:tcW w:w="1985" w:type="dxa"/>
            <w:shd w:val="clear" w:color="auto" w:fill="auto"/>
          </w:tcPr>
          <w:p w14:paraId="1C3F4981" w14:textId="77777777" w:rsidR="00C963AA" w:rsidRDefault="00C963AA" w:rsidP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Mötesprotokoll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från uppstartsmöte</w:t>
            </w:r>
          </w:p>
          <w:p w14:paraId="42F394C2" w14:textId="77777777" w:rsidR="00C963AA" w:rsidRPr="00222151" w:rsidRDefault="00C963AA" w:rsidP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Preliminära o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rganisations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-, resurs-och tids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plan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er</w:t>
            </w:r>
          </w:p>
        </w:tc>
        <w:tc>
          <w:tcPr>
            <w:tcW w:w="1808" w:type="dxa"/>
            <w:shd w:val="clear" w:color="auto" w:fill="auto"/>
          </w:tcPr>
          <w:p w14:paraId="159EA77A" w14:textId="77777777" w:rsidR="00C963AA" w:rsidRPr="006C469C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</w:p>
        </w:tc>
        <w:tc>
          <w:tcPr>
            <w:tcW w:w="2586" w:type="dxa"/>
            <w:shd w:val="clear" w:color="auto" w:fill="auto"/>
          </w:tcPr>
          <w:p w14:paraId="028BB45D" w14:textId="77777777" w:rsidR="00C963AA" w:rsidRPr="000125BB" w:rsidRDefault="00C963AA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Fastställd organisationsplan</w:t>
            </w:r>
          </w:p>
          <w:p w14:paraId="4492FA60" w14:textId="77777777" w:rsidR="00C963AA" w:rsidRDefault="00C963AA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Fastställd r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esursplan</w:t>
            </w:r>
          </w:p>
          <w:p w14:paraId="559BFD42" w14:textId="77777777" w:rsidR="00C963AA" w:rsidRDefault="00C963AA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Fastställd tidsplan</w:t>
            </w:r>
          </w:p>
        </w:tc>
        <w:tc>
          <w:tcPr>
            <w:tcW w:w="581" w:type="dxa"/>
            <w:shd w:val="clear" w:color="auto" w:fill="auto"/>
          </w:tcPr>
          <w:p w14:paraId="4969E606" w14:textId="77777777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  <w:p w14:paraId="5C4FA949" w14:textId="7EAA4F24" w:rsidR="00287E21" w:rsidRDefault="00287E21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</w:rPr>
              <w:t>H</w:t>
            </w:r>
          </w:p>
        </w:tc>
        <w:tc>
          <w:tcPr>
            <w:tcW w:w="850" w:type="dxa"/>
          </w:tcPr>
          <w:p w14:paraId="4AB66B3D" w14:textId="77777777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shd w:val="clear" w:color="auto" w:fill="auto"/>
          </w:tcPr>
          <w:p w14:paraId="771E4D54" w14:textId="76942A8A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14:paraId="60897A5D" w14:textId="03AB8928" w:rsidR="00C963AA" w:rsidRPr="00E11B2D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5281C87" w14:textId="5E621542" w:rsidR="00C963AA" w:rsidRPr="00E11B2D" w:rsidRDefault="00C70AA2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UT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shd w:val="clear" w:color="auto" w:fill="auto"/>
          </w:tcPr>
          <w:p w14:paraId="3EDB193F" w14:textId="77777777" w:rsidR="00C963AA" w:rsidRPr="00E11B2D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5B8CA022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shd w:val="clear" w:color="auto" w:fill="E7E6E6"/>
          </w:tcPr>
          <w:p w14:paraId="01FE882A" w14:textId="77777777" w:rsidR="00C963AA" w:rsidRPr="0076176D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3</w:t>
            </w: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.0</w:t>
            </w:r>
          </w:p>
        </w:tc>
        <w:tc>
          <w:tcPr>
            <w:tcW w:w="3135" w:type="dxa"/>
            <w:shd w:val="clear" w:color="auto" w:fill="E7E6E6"/>
          </w:tcPr>
          <w:p w14:paraId="1CBA54C1" w14:textId="28870DA3" w:rsidR="00C963AA" w:rsidRPr="00595F93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Risk</w:t>
            </w:r>
            <w:r w:rsidR="00287E21"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analys</w:t>
            </w:r>
          </w:p>
        </w:tc>
        <w:tc>
          <w:tcPr>
            <w:tcW w:w="1985" w:type="dxa"/>
            <w:shd w:val="clear" w:color="auto" w:fill="E7E6E6"/>
          </w:tcPr>
          <w:p w14:paraId="33522B03" w14:textId="77777777" w:rsidR="00C963AA" w:rsidRPr="00222151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shd w:val="clear" w:color="auto" w:fill="E7E6E6"/>
          </w:tcPr>
          <w:p w14:paraId="7248D3B9" w14:textId="77777777" w:rsidR="00C963AA" w:rsidRPr="006C469C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shd w:val="clear" w:color="auto" w:fill="E7E6E6"/>
          </w:tcPr>
          <w:p w14:paraId="6EEF64E7" w14:textId="77777777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shd w:val="clear" w:color="auto" w:fill="E7E6E6"/>
          </w:tcPr>
          <w:p w14:paraId="70FEE621" w14:textId="77777777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E7E6E6"/>
          </w:tcPr>
          <w:p w14:paraId="639D7C26" w14:textId="77777777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shd w:val="clear" w:color="auto" w:fill="E7E6E6"/>
          </w:tcPr>
          <w:p w14:paraId="7DCF75B2" w14:textId="533CEEAE" w:rsidR="00C963AA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shd w:val="clear" w:color="auto" w:fill="E7E6E6"/>
          </w:tcPr>
          <w:p w14:paraId="1AE33BA8" w14:textId="77777777" w:rsidR="00C963AA" w:rsidRPr="00E11B2D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shd w:val="clear" w:color="auto" w:fill="E7E6E6"/>
          </w:tcPr>
          <w:p w14:paraId="1A74579A" w14:textId="77777777" w:rsidR="00C963AA" w:rsidRPr="00E11B2D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shd w:val="clear" w:color="auto" w:fill="E7E6E6"/>
          </w:tcPr>
          <w:p w14:paraId="7C5171EE" w14:textId="77777777" w:rsidR="00C963AA" w:rsidRPr="00E11B2D" w:rsidRDefault="00C963AA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2AB2AE19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023CFB2D" w14:textId="4953AE94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3.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</w:p>
        </w:tc>
        <w:tc>
          <w:tcPr>
            <w:tcW w:w="3135" w:type="dxa"/>
          </w:tcPr>
          <w:p w14:paraId="787CAE88" w14:textId="72E477AE" w:rsidR="00C963AA" w:rsidRPr="00222151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Sätt samman riskanalysgrupp. </w:t>
            </w:r>
          </w:p>
        </w:tc>
        <w:tc>
          <w:tcPr>
            <w:tcW w:w="1985" w:type="dxa"/>
          </w:tcPr>
          <w:p w14:paraId="3897BD88" w14:textId="329D9A23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Kompetenskrav</w:t>
            </w:r>
          </w:p>
          <w:p w14:paraId="19A38CB0" w14:textId="36BAD55A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Kompetens-beskrivningar</w:t>
            </w:r>
          </w:p>
          <w:p w14:paraId="624098A8" w14:textId="2CBBABCE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Kompetensbehov</w:t>
            </w:r>
          </w:p>
        </w:tc>
        <w:tc>
          <w:tcPr>
            <w:tcW w:w="1808" w:type="dxa"/>
          </w:tcPr>
          <w:p w14:paraId="632D6289" w14:textId="2ED3E9A0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Riskanalysrutin</w:t>
            </w:r>
          </w:p>
        </w:tc>
        <w:tc>
          <w:tcPr>
            <w:tcW w:w="2586" w:type="dxa"/>
          </w:tcPr>
          <w:p w14:paraId="5F2A051F" w14:textId="78ED715D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Deltagarlista</w:t>
            </w:r>
          </w:p>
        </w:tc>
        <w:tc>
          <w:tcPr>
            <w:tcW w:w="581" w:type="dxa"/>
          </w:tcPr>
          <w:p w14:paraId="049C995C" w14:textId="77777777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RM</w:t>
            </w:r>
          </w:p>
          <w:p w14:paraId="6A1370EB" w14:textId="06B40D2E" w:rsidR="00287E21" w:rsidRDefault="00287E21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850" w:type="dxa"/>
          </w:tcPr>
          <w:p w14:paraId="13463BED" w14:textId="77777777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06DFCE7A" w14:textId="2D5420A1" w:rsidR="00C963AA" w:rsidRPr="00222151" w:rsidRDefault="00287E21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1134" w:type="dxa"/>
          </w:tcPr>
          <w:p w14:paraId="5300CF66" w14:textId="74763521" w:rsidR="00C963AA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</w:tcPr>
          <w:p w14:paraId="542FFC46" w14:textId="77777777" w:rsidR="00C963AA" w:rsidRDefault="00287E21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A </w:t>
            </w:r>
          </w:p>
          <w:p w14:paraId="612154EB" w14:textId="29F8F3BC" w:rsidR="00287E21" w:rsidRPr="00222151" w:rsidRDefault="00287E21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MOT</w:t>
            </w:r>
          </w:p>
        </w:tc>
        <w:tc>
          <w:tcPr>
            <w:tcW w:w="992" w:type="dxa"/>
          </w:tcPr>
          <w:p w14:paraId="56C3A58B" w14:textId="77777777" w:rsidR="00C963AA" w:rsidRPr="00222151" w:rsidRDefault="00C963AA" w:rsidP="002B28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4BCC1EB1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3CE82F1D" w14:textId="0EAF6AB9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3.3</w:t>
            </w:r>
          </w:p>
        </w:tc>
        <w:tc>
          <w:tcPr>
            <w:tcW w:w="3135" w:type="dxa"/>
          </w:tcPr>
          <w:p w14:paraId="3264418E" w14:textId="10A5C529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Granska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underlag om den process som ska riskanalyseras och avgör att om det är tillräckligt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4B33AC24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E419C23" w14:textId="31A18FA6" w:rsidR="00C963AA" w:rsidRPr="00222151" w:rsidRDefault="00C963AA" w:rsidP="00133E5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P&amp;ID, Processflödes-scheman, logikbeskrivningar, incidentrapporter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Riskmatris/tolerabel risk</w:t>
            </w:r>
          </w:p>
        </w:tc>
        <w:tc>
          <w:tcPr>
            <w:tcW w:w="1808" w:type="dxa"/>
          </w:tcPr>
          <w:p w14:paraId="260FAA42" w14:textId="57FC1DBC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Riskanalysrutin</w:t>
            </w:r>
          </w:p>
        </w:tc>
        <w:tc>
          <w:tcPr>
            <w:tcW w:w="2586" w:type="dxa"/>
          </w:tcPr>
          <w:p w14:paraId="15B986BF" w14:textId="7253FBBC" w:rsidR="00C963AA" w:rsidRPr="00222151" w:rsidRDefault="00C963AA" w:rsidP="00D123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Gransknings-PM vid avvikelser, 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>åtgärds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logg</w:t>
            </w:r>
          </w:p>
        </w:tc>
        <w:tc>
          <w:tcPr>
            <w:tcW w:w="581" w:type="dxa"/>
          </w:tcPr>
          <w:p w14:paraId="1D1221A3" w14:textId="5E778851" w:rsidR="00C963AA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  <w:p w14:paraId="09730B35" w14:textId="2255341F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0" w:type="dxa"/>
          </w:tcPr>
          <w:p w14:paraId="2894B843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03DFB33E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  <w:p w14:paraId="1D819E1D" w14:textId="73ED69A7" w:rsidR="00287E21" w:rsidRPr="00222151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RM</w:t>
            </w:r>
          </w:p>
        </w:tc>
        <w:tc>
          <w:tcPr>
            <w:tcW w:w="1134" w:type="dxa"/>
          </w:tcPr>
          <w:p w14:paraId="109B784F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709" w:type="dxa"/>
          </w:tcPr>
          <w:p w14:paraId="376323E6" w14:textId="3BFB90D7" w:rsidR="00C963AA" w:rsidRPr="00222151" w:rsidRDefault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PM</w:t>
            </w:r>
          </w:p>
        </w:tc>
        <w:tc>
          <w:tcPr>
            <w:tcW w:w="992" w:type="dxa"/>
          </w:tcPr>
          <w:p w14:paraId="7165070B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78936277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1BD578AF" w14:textId="7F0BA1C7" w:rsidR="00C963AA" w:rsidRPr="006C469C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3.4</w:t>
            </w:r>
          </w:p>
        </w:tc>
        <w:tc>
          <w:tcPr>
            <w:tcW w:w="3135" w:type="dxa"/>
          </w:tcPr>
          <w:p w14:paraId="6783971B" w14:textId="5A5BAD9A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Gör upp tidplan för riskanalys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>, kalla deltagare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</w:tc>
        <w:tc>
          <w:tcPr>
            <w:tcW w:w="1985" w:type="dxa"/>
          </w:tcPr>
          <w:p w14:paraId="4230AE1A" w14:textId="20EA4F97" w:rsidR="00C963AA" w:rsidRDefault="00C963AA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Deltagarlista, deltagare tillgänglighet</w:t>
            </w:r>
          </w:p>
          <w:p w14:paraId="3E48D63A" w14:textId="216679D9" w:rsidR="00C963AA" w:rsidRPr="00222151" w:rsidRDefault="00C963AA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Projektets tidplan</w:t>
            </w:r>
          </w:p>
        </w:tc>
        <w:tc>
          <w:tcPr>
            <w:tcW w:w="1808" w:type="dxa"/>
          </w:tcPr>
          <w:p w14:paraId="0B4F4CBC" w14:textId="77777777" w:rsidR="00C963AA" w:rsidRPr="006C469C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</w:tcPr>
          <w:p w14:paraId="7C3F7DB8" w14:textId="37ED8EB6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Tidplan, kallelser till deltagare</w:t>
            </w:r>
          </w:p>
        </w:tc>
        <w:tc>
          <w:tcPr>
            <w:tcW w:w="581" w:type="dxa"/>
          </w:tcPr>
          <w:p w14:paraId="2AC6E93E" w14:textId="6D752CE4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RM</w:t>
            </w:r>
          </w:p>
        </w:tc>
        <w:tc>
          <w:tcPr>
            <w:tcW w:w="850" w:type="dxa"/>
          </w:tcPr>
          <w:p w14:paraId="43AEBDDF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2BEEAA7E" w14:textId="7600AFDE" w:rsidR="00C963AA" w:rsidRPr="006C469C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7E0F7BBC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</w:tcPr>
          <w:p w14:paraId="330AE4F1" w14:textId="77777777" w:rsidR="00C963AA" w:rsidRPr="006C469C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</w:tcPr>
          <w:p w14:paraId="43FDBEF4" w14:textId="77777777" w:rsidR="00C963AA" w:rsidRPr="006C469C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2B2849" w14:paraId="5D76C7A8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tcBorders>
              <w:bottom w:val="single" w:sz="6" w:space="0" w:color="auto"/>
            </w:tcBorders>
          </w:tcPr>
          <w:p w14:paraId="19772987" w14:textId="257CE942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3.5</w:t>
            </w:r>
            <w:r w:rsidR="00287E21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0B80D8C4" w14:textId="170F8804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riskanalys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69089DEF" w14:textId="51BACAEA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P&amp;ID, Processflödes-scheman, logikbeskrivningar, incidentrapporter, deltagarlista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14:paraId="0A9FC5A6" w14:textId="7CBBD08F" w:rsidR="00C963AA" w:rsidRPr="006C469C" w:rsidRDefault="00C963AA" w:rsidP="00955B9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Rutin för riskanalys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Programvara/hjälp-medel för dokumentation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Riskmatris/tolerabel risk</w:t>
            </w: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14:paraId="2CBCBCAF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Protokoll</w:t>
            </w:r>
          </w:p>
          <w:p w14:paraId="39974473" w14:textId="0C78138F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Åtgärdslista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 xml:space="preserve"> riskanalys</w:t>
            </w:r>
          </w:p>
          <w:p w14:paraId="2E6E3365" w14:textId="447CAA13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Rapport riskanalys</w:t>
            </w: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14:paraId="54B6651C" w14:textId="3B3B8062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RM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257AF9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7451BE95" w14:textId="2916D1CF" w:rsidR="00C963AA" w:rsidRPr="00222151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LP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F094B0B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290DB03" w14:textId="4D0720AA" w:rsidR="00C963AA" w:rsidRPr="00222151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b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A2EB8DD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26AAF987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tcBorders>
              <w:bottom w:val="single" w:sz="6" w:space="0" w:color="auto"/>
            </w:tcBorders>
          </w:tcPr>
          <w:p w14:paraId="75E81F88" w14:textId="3744A88F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3.</w:t>
            </w:r>
            <w:r w:rsidR="00287E21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6</w:t>
            </w:r>
            <w:r w:rsidR="00A126FB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650EA056" w14:textId="46351A58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Besluta om åtgärder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>, fördela ansvar för åtgärderna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7D29EDDD" w14:textId="336716DD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Åtgärdslista från riskanalys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14:paraId="4C972355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14:paraId="5D334B05" w14:textId="72591D4B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Beslutad </w:t>
            </w:r>
            <w:r w:rsidRPr="00810DE5">
              <w:rPr>
                <w:rFonts w:ascii="Arial" w:hAnsi="Arial" w:cs="Arial"/>
                <w:spacing w:val="-2"/>
                <w:sz w:val="18"/>
                <w:lang w:val="sv-SE"/>
              </w:rPr>
              <w:t>åtgärdslista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med ansvarsfördelning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 xml:space="preserve">. Överföring till projektets </w:t>
            </w:r>
            <w:r w:rsidR="00460641">
              <w:rPr>
                <w:rFonts w:ascii="Arial" w:hAnsi="Arial" w:cs="Arial"/>
                <w:spacing w:val="-2"/>
                <w:sz w:val="18"/>
                <w:lang w:val="sv-SE"/>
              </w:rPr>
              <w:t>ändring</w:t>
            </w:r>
            <w:r w:rsidR="00287E21">
              <w:rPr>
                <w:rFonts w:ascii="Arial" w:hAnsi="Arial" w:cs="Arial"/>
                <w:spacing w:val="-2"/>
                <w:sz w:val="18"/>
                <w:lang w:val="sv-SE"/>
              </w:rPr>
              <w:t>slogg</w:t>
            </w: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14:paraId="13D1E22D" w14:textId="14D4488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PM 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A49C5D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75DE8647" w14:textId="420B2C7E" w:rsidR="00C963AA" w:rsidRPr="00222151" w:rsidRDefault="002B558A" w:rsidP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RM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4D238E4" w14:textId="63B2D83A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FDD80A2" w14:textId="41C11AD6" w:rsidR="00C963AA" w:rsidRPr="00222151" w:rsidRDefault="00287E2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sv-SE"/>
              </w:rPr>
              <w:t>A+W</w:t>
            </w:r>
            <w:r>
              <w:rPr>
                <w:rFonts w:ascii="Arial" w:hAnsi="Arial" w:cs="Arial"/>
                <w:b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F9C9FCB" w14:textId="77777777" w:rsidR="00C963AA" w:rsidRPr="00222151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8A5288" w:rsidRPr="008A5288" w14:paraId="57EA52DE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tcBorders>
              <w:bottom w:val="single" w:sz="6" w:space="0" w:color="auto"/>
            </w:tcBorders>
          </w:tcPr>
          <w:p w14:paraId="7D55E108" w14:textId="29386B91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3.7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62A6F102" w14:textId="309D73A7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Utreda beslutspunkter som är nödvändiga före allokering och SIL-bestämning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3978B25E" w14:textId="07F644C5" w:rsidR="008A5288" w:rsidRDefault="008A5288" w:rsidP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Beslutad åtgärdslista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14:paraId="665F956A" w14:textId="77777777" w:rsidR="008A5288" w:rsidRPr="00222151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14:paraId="7BF3F878" w14:textId="702B505A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Resultat av utredning</w:t>
            </w: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14:paraId="1C36C7EE" w14:textId="77777777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  <w:p w14:paraId="59900230" w14:textId="7CA0C542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B0C92D" w14:textId="77777777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5CA74EF" w14:textId="77777777" w:rsidR="008A5288" w:rsidRDefault="008A5288" w:rsidP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  <w:p w14:paraId="0D227FBE" w14:textId="644765D3" w:rsidR="008A5288" w:rsidRDefault="008A5288" w:rsidP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RM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F8B5EEE" w14:textId="77777777" w:rsidR="008A5288" w:rsidRPr="00222151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0C5D888" w14:textId="77777777" w:rsidR="008A5288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10ADD9" w14:textId="77777777" w:rsidR="008A5288" w:rsidRPr="00222151" w:rsidRDefault="008A52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E11B2D" w14:paraId="2ED6EC54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AB1A0D3" w14:textId="77777777" w:rsidR="00C963AA" w:rsidRPr="0076176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lastRenderedPageBreak/>
              <w:t>4.0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B73B0C4" w14:textId="221A4212" w:rsidR="00C963AA" w:rsidRPr="00595F93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Allokering och SIL-bestämning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051418B" w14:textId="77777777" w:rsidR="00C963AA" w:rsidRPr="00222151" w:rsidRDefault="00C963AA" w:rsidP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84C5287" w14:textId="77777777" w:rsidR="00C963AA" w:rsidRPr="006C469C" w:rsidRDefault="00C963AA" w:rsidP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306E781" w14:textId="77777777" w:rsidR="00C963AA" w:rsidRDefault="00C963AA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AEBE6E7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514764B" w14:textId="77777777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705F7C0" w14:textId="630F82A9" w:rsidR="00C963AA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AFE4457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7906AF0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A634EE7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E11B2D" w14:paraId="094F6A86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352863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5B1796" w14:textId="6B73413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Gör upp en lista på de instrumentella barriärer som identifierats i riskanalysen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298B6F" w14:textId="5CFF9058" w:rsidR="00C963AA" w:rsidRPr="00E11B2D" w:rsidRDefault="00C963AA" w:rsidP="00924D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Riskanalys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 xml:space="preserve">P&amp;ID,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C2C136" w14:textId="77777777" w:rsidR="00C963AA" w:rsidRPr="00E11B2D" w:rsidRDefault="00C963AA" w:rsidP="008819A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AE70C" w14:textId="48BCB288" w:rsidR="00C963AA" w:rsidRPr="00E11B2D" w:rsidRDefault="00C963AA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Lista på barriärer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E7433" w14:textId="09518507" w:rsidR="00C963AA" w:rsidRPr="00E11B2D" w:rsidRDefault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D3DA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BCB53F" w14:textId="51F77ACA" w:rsidR="00C963AA" w:rsidRPr="00E11B2D" w:rsidRDefault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SM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82214F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8B13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144B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5ACEC9EE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B65219" w14:textId="3BD0E145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4.2</w:t>
            </w:r>
            <w:r w:rsidR="002B558A">
              <w:rPr>
                <w:rFonts w:ascii="Arial" w:hAnsi="Arial" w:cs="Arial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426B1" w14:textId="69547667" w:rsidR="00C963AA" w:rsidRPr="00E11B2D" w:rsidRDefault="00C963AA" w:rsidP="003B41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Allokera</w:t>
            </w:r>
            <w:r w:rsidR="008A5288">
              <w:rPr>
                <w:rFonts w:ascii="Arial" w:hAnsi="Arial" w:cs="Arial"/>
                <w:spacing w:val="-2"/>
                <w:sz w:val="18"/>
                <w:lang w:val="sv-SE"/>
              </w:rPr>
              <w:t xml:space="preserve"> instrumenterade funktioner till skyddslager och definiera SIFs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BC90" w14:textId="18E60CC1" w:rsidR="00C963AA" w:rsidRDefault="00C963AA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P&amp;ID, Processbeskr.,</w:t>
            </w:r>
          </w:p>
          <w:p w14:paraId="3C1BB032" w14:textId="65AF1FF9" w:rsidR="00C963AA" w:rsidRPr="00E11B2D" w:rsidRDefault="00C963AA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Riskanalys inkl. rapport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433666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EC9E5A" w14:textId="6895909F" w:rsidR="00C963AA" w:rsidRPr="00E11B2D" w:rsidRDefault="00C963AA" w:rsidP="00F16E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Lista på SIF som ska SIL-analyseras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83CBF9" w14:textId="435C024B" w:rsidR="00C963AA" w:rsidRPr="00E11B2D" w:rsidRDefault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BC27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4CAE1" w14:textId="76476E8D" w:rsidR="00C963AA" w:rsidRPr="00E11B2D" w:rsidRDefault="002B55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SM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7CECA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E5F0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F7C2" w14:textId="77777777" w:rsidR="00C963AA" w:rsidRPr="00E11B2D" w:rsidRDefault="00C963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3B410F" w14:paraId="0E93C61C" w14:textId="77777777" w:rsidTr="00C963AA">
        <w:trPr>
          <w:cantSplit/>
          <w:trHeight w:val="83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798A7" w14:textId="00FF1E1F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8179B" w14:textId="644EF13D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Sätt samman SIL-bestämningsgrupp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898D79" w14:textId="61F52F58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Deltagarlista riskanalys</w:t>
            </w:r>
          </w:p>
          <w:p w14:paraId="0F052C68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Kompetenskrav</w:t>
            </w:r>
          </w:p>
          <w:p w14:paraId="54855644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Kompetens-beskrivningar</w:t>
            </w:r>
          </w:p>
          <w:p w14:paraId="5DBE8673" w14:textId="1A4B494B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Kompetensbehov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78CE0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Rutin för SIL-bestämning</w:t>
            </w:r>
          </w:p>
          <w:p w14:paraId="7138CE67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534373" w14:textId="34F443EB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Deltagarlista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4F5A56" w14:textId="629D4F10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BE85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495AA0" w14:textId="7F0F6174" w:rsidR="00C963AA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268D9C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5936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47A8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3B410F" w14:paraId="562C2B68" w14:textId="77777777" w:rsidTr="00C963AA">
        <w:trPr>
          <w:cantSplit/>
          <w:trHeight w:val="83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9453EB" w14:textId="076DA52A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6410B9" w14:textId="2359B434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Kontrollera att </w:t>
            </w:r>
            <w:r w:rsidR="002B558A">
              <w:rPr>
                <w:rFonts w:ascii="Arial" w:hAnsi="Arial" w:cs="Arial"/>
                <w:spacing w:val="-2"/>
                <w:sz w:val="18"/>
                <w:lang w:val="sv-SE"/>
              </w:rPr>
              <w:t xml:space="preserve">metodik och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standardiserat underlag för SIL-bestämning är tillräckligt, annars komplettera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E26572" w14:textId="1D366335" w:rsidR="00C963AA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Rutin för SIL-bestämning.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C963AA">
              <w:rPr>
                <w:rFonts w:ascii="Arial" w:hAnsi="Arial" w:cs="Arial"/>
                <w:spacing w:val="-2"/>
                <w:sz w:val="18"/>
                <w:lang w:val="sv-SE"/>
              </w:rPr>
              <w:t>Standardiserat underlag för SIL-bestämning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5A90E4" w14:textId="3A44A814" w:rsidR="00C963AA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Programvara/hjälpmedel för SIL-bestämning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569CD" w14:textId="1F89E42A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Verifierat underlag för SIL-bestämning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689167" w14:textId="7F580326" w:rsidR="00C963AA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78C2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ECB2D" w14:textId="0C66907C" w:rsidR="00C963AA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SM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53E03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C990" w14:textId="5320031B" w:rsidR="00C963AA" w:rsidRPr="00E11B2D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764C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7F90D4E4" w14:textId="77777777" w:rsidTr="00C963AA">
        <w:trPr>
          <w:cantSplit/>
          <w:trHeight w:val="154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40CA37" w14:textId="20E2670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9A5555" w14:textId="0B81C8ED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6649C">
              <w:rPr>
                <w:rFonts w:ascii="Arial" w:hAnsi="Arial" w:cs="Arial"/>
                <w:spacing w:val="-2"/>
                <w:sz w:val="18"/>
                <w:lang w:val="sv-SE"/>
              </w:rPr>
              <w:t>Gör upp tidplan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SIL-bestämning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79973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6649C">
              <w:rPr>
                <w:rFonts w:ascii="Arial" w:hAnsi="Arial" w:cs="Arial"/>
                <w:spacing w:val="-2"/>
                <w:sz w:val="18"/>
                <w:lang w:val="sv-SE"/>
              </w:rPr>
              <w:t>Deltagare tillgänglighet</w:t>
            </w:r>
          </w:p>
          <w:p w14:paraId="21C85DF2" w14:textId="03289463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Projektets tidplan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8CC02" w14:textId="77777777" w:rsidR="00C963AA" w:rsidRPr="0016649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719F5" w14:textId="1F798215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6649C">
              <w:rPr>
                <w:rFonts w:ascii="Arial" w:hAnsi="Arial" w:cs="Arial"/>
                <w:spacing w:val="-2"/>
                <w:sz w:val="18"/>
                <w:lang w:val="sv-SE"/>
              </w:rPr>
              <w:t>Tidplan, kallelser till deltagare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BB8C70" w14:textId="38E4D40B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33A5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07ACFC" w14:textId="72556BA9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84029C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3F4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D3D7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001FBC15" w14:textId="77777777" w:rsidTr="00C963AA">
        <w:trPr>
          <w:cantSplit/>
          <w:trHeight w:val="154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21FCFA" w14:textId="60033543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4.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6</w:t>
            </w:r>
            <w:r w:rsidR="00A126FB">
              <w:rPr>
                <w:rFonts w:ascii="Arial" w:hAnsi="Arial" w:cs="Arial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F2FF7F" w14:textId="44BF2F85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SIL-bestämning samt ta fram processrelaterade parametrar i SRS.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8E657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Lista på SIF</w:t>
            </w:r>
          </w:p>
          <w:p w14:paraId="7DBF8207" w14:textId="4E1F961A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Rapport riskanalys</w:t>
            </w:r>
          </w:p>
          <w:p w14:paraId="3D3B2122" w14:textId="692DC4AA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90306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Rutin för SIL-bestämning</w:t>
            </w:r>
          </w:p>
          <w:p w14:paraId="0201BBF4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Standardiserade faktorer för parametrar</w:t>
            </w:r>
          </w:p>
          <w:p w14:paraId="746E9B0C" w14:textId="5D7EF0B6" w:rsidR="002B558A" w:rsidRPr="00E11B2D" w:rsidRDefault="002B558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SRS-mall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949FEC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SIL-bestämningsprotokoll för varje SIF</w:t>
            </w:r>
          </w:p>
          <w:p w14:paraId="7AE4EF0F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SIL-bestämningsrapport</w:t>
            </w:r>
          </w:p>
          <w:p w14:paraId="49B8442B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Utkast till delar av SRS för varje SIF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3BEF8DC3" w14:textId="1801CC0D" w:rsidR="007031A3" w:rsidRPr="00E11B2D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Gransknings-PM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1E4156" w14:textId="1BE25B6B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SM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E657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C14538" w14:textId="29895E3F" w:rsidR="007031A3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  <w:p w14:paraId="53BD75BB" w14:textId="719C0751" w:rsidR="00C963AA" w:rsidRPr="00E11B2D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5A5995" w14:textId="15F155C1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6A04" w14:textId="4A6EDDF5" w:rsidR="00C963AA" w:rsidRPr="00E11B2D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00D4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E11B2D" w14:paraId="7BC1AC37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74CFAFD" w14:textId="77777777" w:rsidR="00C963AA" w:rsidRPr="0076176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5</w:t>
            </w: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F45AAF4" w14:textId="6CBEA3CE" w:rsidR="00C963AA" w:rsidRPr="00595F9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SRS för SI</w:t>
            </w:r>
            <w:r w:rsidR="008A5288"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EBC33D2" w14:textId="77777777" w:rsidR="00C963AA" w:rsidRPr="00222151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51CEFAE" w14:textId="77777777" w:rsidR="00C963AA" w:rsidRPr="006C469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223D1BD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331E5E0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67177D6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C4C8E48" w14:textId="7BA3D00D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FFB2AB6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1A257B1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C0AF764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8A5288" w:rsidRPr="008A5288" w14:paraId="5ED5CAB5" w14:textId="77777777" w:rsidTr="008A5288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8EB0BF" w14:textId="71F1F5BD" w:rsidR="008A5288" w:rsidRPr="008A5288" w:rsidRDefault="008A5288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8A5288">
              <w:rPr>
                <w:rFonts w:ascii="Arial" w:hAnsi="Arial" w:cs="Arial"/>
                <w:spacing w:val="-2"/>
                <w:sz w:val="18"/>
                <w:lang w:val="sv-SE"/>
              </w:rPr>
              <w:t>5.1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E6827B" w14:textId="77777777" w:rsidR="008A5288" w:rsidRDefault="008A5288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Utarbeta SRS för SIS</w:t>
            </w:r>
          </w:p>
          <w:p w14:paraId="7E1F91E9" w14:textId="3004BF44" w:rsidR="008A5288" w:rsidRPr="008A5288" w:rsidRDefault="008A5288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Krav för ev. gemensam logiklösare och gemensamma krav för flera SIFs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8407ED" w14:textId="77777777" w:rsidR="00F42DF3" w:rsidRDefault="00F42DF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SIL-bestämnings-protokoll, </w:t>
            </w:r>
          </w:p>
          <w:p w14:paraId="1C2D81AC" w14:textId="6C484CD4" w:rsidR="00F42DF3" w:rsidRPr="00222151" w:rsidRDefault="00F42DF3" w:rsidP="00F42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Lista på SIF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D5E4F94" w14:textId="68253748" w:rsidR="00F42DF3" w:rsidRDefault="00F42DF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Mall för SRS för SIS</w:t>
            </w:r>
          </w:p>
          <w:p w14:paraId="18D457DD" w14:textId="3FF3611A" w:rsidR="008A5288" w:rsidRPr="006C469C" w:rsidRDefault="00F42DF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Konstruktions-standarder, Instrument-standarder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53B6B7D" w14:textId="40DB87CE" w:rsidR="008A5288" w:rsidRDefault="00F42DF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SRS för SIS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9768B5" w14:textId="30520AA8" w:rsidR="008A5288" w:rsidRDefault="00F42DF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98E0D7" w14:textId="77777777" w:rsidR="008A5288" w:rsidRDefault="008A5288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DF65FF7" w14:textId="0262BCBC" w:rsidR="00F42DF3" w:rsidRDefault="00F42DF3" w:rsidP="00F42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 xml:space="preserve">eller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CC41A0" w14:textId="77777777" w:rsidR="008A5288" w:rsidRPr="00E11B2D" w:rsidRDefault="008A5288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FE6820" w14:textId="459BB015" w:rsidR="00F42DF3" w:rsidRPr="00E11B2D" w:rsidRDefault="00F42DF3" w:rsidP="00F42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ED54AA" w14:textId="77777777" w:rsidR="008A5288" w:rsidRPr="00E11B2D" w:rsidRDefault="008A5288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055435" w14:paraId="515C0793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8A19B" w14:textId="42A57165" w:rsidR="00C963AA" w:rsidRPr="0009637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5.</w:t>
            </w:r>
            <w:r w:rsidR="008A5288"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  <w:r w:rsidR="00A126FB">
              <w:rPr>
                <w:rFonts w:ascii="Arial" w:hAnsi="Arial" w:cs="Arial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5C993E" w14:textId="240BA93B" w:rsidR="00C963AA" w:rsidRPr="00AF5E8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Utarbeta SRS för varje SIF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BBFA7" w14:textId="77777777" w:rsidR="00C963AA" w:rsidRDefault="00C963AA" w:rsidP="00396C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SRS för SIS</w:t>
            </w:r>
          </w:p>
          <w:p w14:paraId="43771A00" w14:textId="77777777" w:rsidR="00C963AA" w:rsidRDefault="00C963AA" w:rsidP="008819A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P&amp;ID, Processbeskr.,</w:t>
            </w:r>
          </w:p>
          <w:p w14:paraId="2FDBA8B1" w14:textId="77777777" w:rsidR="00C963AA" w:rsidRDefault="00C963AA" w:rsidP="008819A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Riskbedömnings-rapport inkl. protokoll</w:t>
            </w:r>
          </w:p>
          <w:p w14:paraId="4FF2ECA5" w14:textId="77777777" w:rsidR="00C963AA" w:rsidRDefault="00C963AA" w:rsidP="008819A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SIL-bestämningsrapport för varje SIF</w:t>
            </w:r>
          </w:p>
          <w:p w14:paraId="4B6FA282" w14:textId="33D7A356" w:rsidR="00C963AA" w:rsidRPr="00AF5E8A" w:rsidRDefault="00C963AA" w:rsidP="008819A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Utkast till SRS för SIF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F749AA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Mall för SRS för SIF</w:t>
            </w:r>
          </w:p>
          <w:p w14:paraId="14BA3DE8" w14:textId="799F879C" w:rsidR="00C963AA" w:rsidRPr="00076FD6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Instrument-standarder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E5973E" w14:textId="48CF4773" w:rsidR="00C963AA" w:rsidRPr="0009637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SRS för SIF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E7F492" w14:textId="53AEDA7C" w:rsidR="00C963AA" w:rsidRPr="0009637C" w:rsidRDefault="00F42DF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  <w:r w:rsidR="00C963AA">
              <w:rPr>
                <w:rFonts w:ascii="Arial" w:hAnsi="Arial" w:cs="Arial"/>
                <w:spacing w:val="-2"/>
                <w:sz w:val="18"/>
                <w:lang w:val="sv-SE"/>
              </w:rPr>
              <w:t>, 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5AC8" w14:textId="77777777" w:rsidR="00C963AA" w:rsidRPr="0009637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F6267" w14:textId="77777777" w:rsidR="00C963AA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 xml:space="preserve">eller </w:t>
            </w:r>
          </w:p>
          <w:p w14:paraId="569E7714" w14:textId="759ECD68" w:rsidR="007031A3" w:rsidRPr="0009637C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B25A4" w14:textId="77777777" w:rsidR="00C963AA" w:rsidRPr="0009637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339" w14:textId="798C4C4F" w:rsidR="00C963AA" w:rsidRPr="0009637C" w:rsidRDefault="00A126FB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0F7D" w14:textId="77777777" w:rsidR="00C963AA" w:rsidRPr="0009637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E11B2D" w14:paraId="2D509D87" w14:textId="77777777" w:rsidTr="00C963AA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80D1C39" w14:textId="5FBC1B15" w:rsidR="00C963AA" w:rsidRPr="0076176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6</w:t>
            </w: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A0085E7" w14:textId="6AA77CC1" w:rsidR="00C963AA" w:rsidRPr="00595F9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Överlämning till realisering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11DEEE6" w14:textId="77777777" w:rsidR="00C963AA" w:rsidRPr="00222151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462AA52" w14:textId="77777777" w:rsidR="00C963AA" w:rsidRPr="006C469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82CF18B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F3B2E99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325D4CB0" w14:textId="77777777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C7779E7" w14:textId="3D81A9D6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E8C4FFC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7E551CF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380552E" w14:textId="77777777" w:rsidR="00C963AA" w:rsidRPr="00E11B2D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078A12BC" w14:textId="77777777" w:rsidTr="007031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77"/>
        </w:trPr>
        <w:tc>
          <w:tcPr>
            <w:tcW w:w="834" w:type="dxa"/>
          </w:tcPr>
          <w:p w14:paraId="08B81964" w14:textId="16587B39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6</w:t>
            </w: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.1</w:t>
            </w:r>
            <w:r w:rsidR="00A126FB">
              <w:rPr>
                <w:rFonts w:ascii="Arial" w:hAnsi="Arial" w:cs="Arial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</w:tcPr>
          <w:p w14:paraId="19B2C089" w14:textId="47A25EC1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Kontrollera att alla anmärkningar</w:t>
            </w:r>
            <w:r w:rsidR="0056795F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ändringar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från analysfasen</w:t>
            </w:r>
            <w:r w:rsidR="0056795F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riskanalys förts in i </w:t>
            </w:r>
            <w:r w:rsidR="00460641">
              <w:rPr>
                <w:rFonts w:ascii="Arial" w:hAnsi="Arial" w:cs="Arial"/>
                <w:spacing w:val="-2"/>
                <w:sz w:val="18"/>
                <w:lang w:val="sv-SE"/>
              </w:rPr>
              <w:t>ändring</w:t>
            </w:r>
            <w:r w:rsidR="0056795F">
              <w:rPr>
                <w:rFonts w:ascii="Arial" w:hAnsi="Arial" w:cs="Arial"/>
                <w:spacing w:val="-2"/>
                <w:sz w:val="18"/>
                <w:lang w:val="sv-SE"/>
              </w:rPr>
              <w:t>slogg och att de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åtgärdats eller vidareförts i projektet </w:t>
            </w:r>
          </w:p>
        </w:tc>
        <w:tc>
          <w:tcPr>
            <w:tcW w:w="1985" w:type="dxa"/>
          </w:tcPr>
          <w:p w14:paraId="78ED607A" w14:textId="1C73BA30" w:rsidR="00C963AA" w:rsidRDefault="00460641" w:rsidP="0016649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Ändrings</w:t>
            </w:r>
            <w:r w:rsidR="00C963AA">
              <w:rPr>
                <w:rFonts w:ascii="Arial" w:hAnsi="Arial" w:cs="Arial"/>
                <w:spacing w:val="-2"/>
                <w:sz w:val="18"/>
                <w:lang w:val="sv-SE"/>
              </w:rPr>
              <w:t>logg</w:t>
            </w:r>
          </w:p>
          <w:p w14:paraId="523612D9" w14:textId="77777777" w:rsidR="00C963AA" w:rsidRDefault="00C963AA" w:rsidP="0060196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Åtgärdslista riskbedömning</w:t>
            </w:r>
          </w:p>
          <w:p w14:paraId="5F65E8D8" w14:textId="09F202F4" w:rsidR="007031A3" w:rsidRPr="003C7A83" w:rsidRDefault="007031A3" w:rsidP="0060196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Gransknings-PM</w:t>
            </w:r>
          </w:p>
        </w:tc>
        <w:tc>
          <w:tcPr>
            <w:tcW w:w="1808" w:type="dxa"/>
          </w:tcPr>
          <w:p w14:paraId="6D96D78E" w14:textId="5B7BEB62" w:rsidR="00C963AA" w:rsidRPr="003C7A83" w:rsidRDefault="00C963AA" w:rsidP="007031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</w:t>
            </w:r>
          </w:p>
        </w:tc>
        <w:tc>
          <w:tcPr>
            <w:tcW w:w="2586" w:type="dxa"/>
          </w:tcPr>
          <w:p w14:paraId="401C3FC4" w14:textId="3351B31C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Verifierad </w:t>
            </w:r>
            <w:r w:rsidR="00460641">
              <w:rPr>
                <w:rFonts w:ascii="Arial" w:hAnsi="Arial" w:cs="Arial"/>
                <w:spacing w:val="-2"/>
                <w:sz w:val="18"/>
                <w:lang w:val="sv-SE"/>
              </w:rPr>
              <w:t>ändrings</w:t>
            </w:r>
            <w:r w:rsidR="007031A3">
              <w:rPr>
                <w:rFonts w:ascii="Arial" w:hAnsi="Arial" w:cs="Arial"/>
                <w:spacing w:val="-2"/>
                <w:sz w:val="18"/>
                <w:lang w:val="sv-SE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ogg</w:t>
            </w:r>
          </w:p>
          <w:p w14:paraId="4ED863B0" w14:textId="60548704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Restlista till PM</w:t>
            </w:r>
          </w:p>
        </w:tc>
        <w:tc>
          <w:tcPr>
            <w:tcW w:w="581" w:type="dxa"/>
          </w:tcPr>
          <w:p w14:paraId="5E752F93" w14:textId="6FA0C8CB" w:rsidR="00C963AA" w:rsidRPr="003C7A83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</w:tc>
        <w:tc>
          <w:tcPr>
            <w:tcW w:w="850" w:type="dxa"/>
          </w:tcPr>
          <w:p w14:paraId="6774508C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50AF1609" w14:textId="4053BC8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67ED25DE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</w:tcPr>
          <w:p w14:paraId="0FD2A43F" w14:textId="7B554909" w:rsidR="00C963AA" w:rsidRPr="003C7A83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br/>
              <w:t>PM</w:t>
            </w:r>
          </w:p>
        </w:tc>
        <w:tc>
          <w:tcPr>
            <w:tcW w:w="992" w:type="dxa"/>
          </w:tcPr>
          <w:p w14:paraId="1EF3BC43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</w:tr>
      <w:tr w:rsidR="00C963AA" w:rsidRPr="00396C1C" w14:paraId="76E00803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79870549" w14:textId="501E6CD6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6.2</w:t>
            </w:r>
          </w:p>
        </w:tc>
        <w:tc>
          <w:tcPr>
            <w:tcW w:w="3135" w:type="dxa"/>
          </w:tcPr>
          <w:p w14:paraId="4BE2B6DB" w14:textId="155BF3D5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Utse FSA-team för FSA 1 (alternativt inkludera i FSA 2/3)</w:t>
            </w:r>
          </w:p>
        </w:tc>
        <w:tc>
          <w:tcPr>
            <w:tcW w:w="1985" w:type="dxa"/>
          </w:tcPr>
          <w:p w14:paraId="538DDAC8" w14:textId="784C9C6B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  <w:r w:rsidRPr="00DA7F4C">
              <w:rPr>
                <w:rFonts w:ascii="Arial" w:hAnsi="Arial" w:cs="Arial"/>
                <w:spacing w:val="-2"/>
                <w:sz w:val="18"/>
                <w:lang w:val="sv-SE"/>
              </w:rPr>
              <w:t>Kompetenslogg</w:t>
            </w:r>
          </w:p>
        </w:tc>
        <w:tc>
          <w:tcPr>
            <w:tcW w:w="1808" w:type="dxa"/>
          </w:tcPr>
          <w:p w14:paraId="040F01BA" w14:textId="443EB476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  <w:r w:rsidRPr="00DA7F4C">
              <w:rPr>
                <w:rFonts w:ascii="Arial" w:hAnsi="Arial" w:cs="Arial"/>
                <w:spacing w:val="-2"/>
                <w:sz w:val="18"/>
                <w:lang w:val="sv-SE"/>
              </w:rPr>
              <w:t>FSM</w:t>
            </w:r>
          </w:p>
        </w:tc>
        <w:tc>
          <w:tcPr>
            <w:tcW w:w="2586" w:type="dxa"/>
          </w:tcPr>
          <w:p w14:paraId="4EC1F298" w14:textId="77777777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</w:p>
        </w:tc>
        <w:tc>
          <w:tcPr>
            <w:tcW w:w="581" w:type="dxa"/>
          </w:tcPr>
          <w:p w14:paraId="018489A3" w14:textId="493DCD9F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850" w:type="dxa"/>
          </w:tcPr>
          <w:p w14:paraId="46634C28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54A0F294" w14:textId="7442EBF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3D86F2BB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</w:tcPr>
          <w:p w14:paraId="7D1AC280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</w:tcPr>
          <w:p w14:paraId="06A4AF26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7C2BDA" w14:paraId="1F6CDB8E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2BE23757" w14:textId="6441A68B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6.3</w:t>
            </w:r>
          </w:p>
        </w:tc>
        <w:tc>
          <w:tcPr>
            <w:tcW w:w="3135" w:type="dxa"/>
          </w:tcPr>
          <w:p w14:paraId="2071C56C" w14:textId="54A1FE2F" w:rsidR="00C963AA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Ställ samman underlag till FSA 1</w:t>
            </w:r>
          </w:p>
        </w:tc>
        <w:tc>
          <w:tcPr>
            <w:tcW w:w="1985" w:type="dxa"/>
          </w:tcPr>
          <w:p w14:paraId="47AF7848" w14:textId="68ECFE3E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Underlag och produkter skapade under analysfasen</w:t>
            </w:r>
          </w:p>
        </w:tc>
        <w:tc>
          <w:tcPr>
            <w:tcW w:w="1808" w:type="dxa"/>
          </w:tcPr>
          <w:p w14:paraId="31A636E7" w14:textId="66E75FB3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Kvalitetssäkrings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plan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analysfasen</w:t>
            </w:r>
          </w:p>
        </w:tc>
        <w:tc>
          <w:tcPr>
            <w:tcW w:w="2586" w:type="dxa"/>
          </w:tcPr>
          <w:p w14:paraId="5095001A" w14:textId="60D2615E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Underlag till FSA 1</w:t>
            </w:r>
          </w:p>
        </w:tc>
        <w:tc>
          <w:tcPr>
            <w:tcW w:w="581" w:type="dxa"/>
          </w:tcPr>
          <w:p w14:paraId="7F31CA85" w14:textId="44DFF2D2" w:rsidR="00C963AA" w:rsidRPr="003C7A83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LP</w:t>
            </w:r>
          </w:p>
        </w:tc>
        <w:tc>
          <w:tcPr>
            <w:tcW w:w="850" w:type="dxa"/>
          </w:tcPr>
          <w:p w14:paraId="019DCEA4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343351CB" w14:textId="4ED4AD2B" w:rsidR="00C963AA" w:rsidRPr="003C7A83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RM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SM</w:t>
            </w:r>
          </w:p>
        </w:tc>
        <w:tc>
          <w:tcPr>
            <w:tcW w:w="1134" w:type="dxa"/>
          </w:tcPr>
          <w:p w14:paraId="2FD5ADCB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</w:tcPr>
          <w:p w14:paraId="3378FE71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2" w:type="dxa"/>
          </w:tcPr>
          <w:p w14:paraId="43C609A5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:rsidRPr="007C2BDA" w14:paraId="2C48BC1E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56FD7935" w14:textId="0B4FFF7B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</w:t>
            </w: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4</w:t>
            </w:r>
            <w:r w:rsidR="00DA7F4C">
              <w:rPr>
                <w:rFonts w:ascii="Arial" w:hAnsi="Arial" w:cs="Arial"/>
                <w:spacing w:val="-2"/>
                <w:sz w:val="18"/>
                <w:lang w:val="sv-SE"/>
              </w:rPr>
              <w:t>*</w:t>
            </w:r>
          </w:p>
        </w:tc>
        <w:tc>
          <w:tcPr>
            <w:tcW w:w="3135" w:type="dxa"/>
          </w:tcPr>
          <w:p w14:paraId="551FC7F6" w14:textId="6B4FEBD9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FSA 1 (alternativt inkludera i FSA 2 eller 3)</w:t>
            </w:r>
            <w:r w:rsidR="007031A3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registrera åtgärder som ska vidtas</w:t>
            </w:r>
          </w:p>
        </w:tc>
        <w:tc>
          <w:tcPr>
            <w:tcW w:w="1985" w:type="dxa"/>
          </w:tcPr>
          <w:p w14:paraId="1BF3A15D" w14:textId="1DC9DB11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Underlag till FSA 1</w:t>
            </w:r>
          </w:p>
        </w:tc>
        <w:tc>
          <w:tcPr>
            <w:tcW w:w="1808" w:type="dxa"/>
          </w:tcPr>
          <w:p w14:paraId="6C822009" w14:textId="10621068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Checklista FSA 1</w:t>
            </w:r>
          </w:p>
        </w:tc>
        <w:tc>
          <w:tcPr>
            <w:tcW w:w="2586" w:type="dxa"/>
          </w:tcPr>
          <w:p w14:paraId="5713DC66" w14:textId="51B5A2FF" w:rsidR="00C963AA" w:rsidRPr="00396C1C" w:rsidRDefault="007031A3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  <w:r w:rsidRPr="007031A3">
              <w:rPr>
                <w:rFonts w:ascii="Arial" w:hAnsi="Arial" w:cs="Arial"/>
                <w:spacing w:val="-2"/>
                <w:sz w:val="18"/>
                <w:lang w:val="sv-SE"/>
              </w:rPr>
              <w:t xml:space="preserve">FSA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  <w:r w:rsidRPr="007031A3">
              <w:rPr>
                <w:rFonts w:ascii="Arial" w:hAnsi="Arial" w:cs="Arial"/>
                <w:spacing w:val="-2"/>
                <w:sz w:val="18"/>
                <w:lang w:val="sv-SE"/>
              </w:rPr>
              <w:t xml:space="preserve"> rapport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  <w:r w:rsidR="00460641">
              <w:rPr>
                <w:rFonts w:ascii="Arial" w:hAnsi="Arial" w:cs="Arial"/>
                <w:spacing w:val="-2"/>
                <w:sz w:val="18"/>
                <w:lang w:val="sv-SE"/>
              </w:rPr>
              <w:t>Restlista till PM, ändringslogg</w:t>
            </w:r>
          </w:p>
        </w:tc>
        <w:tc>
          <w:tcPr>
            <w:tcW w:w="581" w:type="dxa"/>
          </w:tcPr>
          <w:p w14:paraId="2FFB1AE2" w14:textId="0375A64B" w:rsidR="00C963AA" w:rsidRPr="003C7A83" w:rsidRDefault="00E93A4D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IE</w:t>
            </w:r>
          </w:p>
        </w:tc>
        <w:tc>
          <w:tcPr>
            <w:tcW w:w="850" w:type="dxa"/>
          </w:tcPr>
          <w:p w14:paraId="75F2CCD8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4F43242C" w14:textId="1E0D0E85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5DCF7E2E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709" w:type="dxa"/>
          </w:tcPr>
          <w:p w14:paraId="7C288E83" w14:textId="46B92D5F" w:rsidR="00C963AA" w:rsidRPr="003C7A83" w:rsidRDefault="00DA7F4C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</w:tcPr>
          <w:p w14:paraId="3AF035B2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963AA" w14:paraId="28E0D625" w14:textId="77777777" w:rsidTr="00C9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7D658530" w14:textId="5AC0116F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6.5</w:t>
            </w:r>
          </w:p>
        </w:tc>
        <w:tc>
          <w:tcPr>
            <w:tcW w:w="3135" w:type="dxa"/>
          </w:tcPr>
          <w:p w14:paraId="3AB38EC7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Genomför överlämningsmöte tillsammans med MOTTAGARE.</w:t>
            </w:r>
          </w:p>
        </w:tc>
        <w:tc>
          <w:tcPr>
            <w:tcW w:w="1985" w:type="dxa"/>
          </w:tcPr>
          <w:p w14:paraId="1B7C138B" w14:textId="0061840C" w:rsidR="00C963AA" w:rsidRPr="00396C1C" w:rsidRDefault="00C963AA" w:rsidP="0060196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  <w:r w:rsidRPr="00396C1C">
              <w:rPr>
                <w:rFonts w:ascii="Arial" w:hAnsi="Arial" w:cs="Arial"/>
                <w:spacing w:val="-2"/>
                <w:sz w:val="18"/>
                <w:lang w:val="sv-SE"/>
              </w:rPr>
              <w:t>Slutdokumentation av analysfas</w:t>
            </w:r>
          </w:p>
        </w:tc>
        <w:tc>
          <w:tcPr>
            <w:tcW w:w="1808" w:type="dxa"/>
          </w:tcPr>
          <w:p w14:paraId="02068C93" w14:textId="77777777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  <w:r w:rsidRPr="00DA7F4C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</w:tcPr>
          <w:p w14:paraId="504B850B" w14:textId="70CC24C9" w:rsidR="00C963AA" w:rsidRPr="00396C1C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highlight w:val="yellow"/>
                <w:lang w:val="sv-SE"/>
              </w:rPr>
            </w:pPr>
            <w:r w:rsidRPr="00DA7F4C">
              <w:rPr>
                <w:rFonts w:ascii="Arial" w:hAnsi="Arial" w:cs="Arial"/>
                <w:spacing w:val="-2"/>
                <w:sz w:val="18"/>
                <w:lang w:val="sv-SE"/>
              </w:rPr>
              <w:t>Överlämnad analysfas</w:t>
            </w:r>
          </w:p>
        </w:tc>
        <w:tc>
          <w:tcPr>
            <w:tcW w:w="581" w:type="dxa"/>
          </w:tcPr>
          <w:p w14:paraId="7C3BE630" w14:textId="127A3064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  <w:r w:rsidR="00F42DF3">
              <w:rPr>
                <w:rFonts w:ascii="Arial" w:hAnsi="Arial" w:cs="Arial"/>
                <w:spacing w:val="-2"/>
                <w:sz w:val="18"/>
                <w:lang w:val="sv-SE"/>
              </w:rPr>
              <w:br/>
              <w:t>H</w:t>
            </w:r>
          </w:p>
        </w:tc>
        <w:tc>
          <w:tcPr>
            <w:tcW w:w="850" w:type="dxa"/>
          </w:tcPr>
          <w:p w14:paraId="479031CC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851" w:type="dxa"/>
          </w:tcPr>
          <w:p w14:paraId="20FAC590" w14:textId="7EA97F93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4F79DE2F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709" w:type="dxa"/>
          </w:tcPr>
          <w:p w14:paraId="114D85BF" w14:textId="4A065F0A" w:rsidR="00C963AA" w:rsidRPr="003C7A83" w:rsidRDefault="00DA7F4C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MOT</w:t>
            </w:r>
          </w:p>
        </w:tc>
        <w:tc>
          <w:tcPr>
            <w:tcW w:w="992" w:type="dxa"/>
          </w:tcPr>
          <w:p w14:paraId="6610AD9A" w14:textId="77777777" w:rsidR="00C963AA" w:rsidRPr="003C7A83" w:rsidRDefault="00C963AA" w:rsidP="001664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bookmarkEnd w:id="0"/>
    </w:tbl>
    <w:p w14:paraId="5484242E" w14:textId="6EFBAA6E" w:rsidR="001B564D" w:rsidRDefault="001B564D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</w:rPr>
      </w:pPr>
    </w:p>
    <w:p w14:paraId="47C61E3E" w14:textId="70DE8C77" w:rsidR="00BF79A7" w:rsidRPr="00BF79A7" w:rsidRDefault="00BF79A7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18"/>
        </w:rPr>
      </w:pPr>
      <w:r w:rsidRPr="00BF79A7">
        <w:rPr>
          <w:rFonts w:ascii="Arial" w:hAnsi="Arial" w:cs="Arial"/>
          <w:b/>
          <w:bCs/>
          <w:spacing w:val="-2"/>
          <w:sz w:val="18"/>
        </w:rPr>
        <w:t>Användarinstruktion:</w:t>
      </w:r>
    </w:p>
    <w:p w14:paraId="24BFAB71" w14:textId="53264CE9" w:rsidR="00BF79A7" w:rsidRDefault="00BF79A7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lang w:val="sv-SE"/>
        </w:rPr>
      </w:pPr>
      <w:r w:rsidRPr="00BF79A7">
        <w:rPr>
          <w:rFonts w:ascii="Arial" w:hAnsi="Arial" w:cs="Arial"/>
          <w:spacing w:val="-2"/>
          <w:sz w:val="18"/>
          <w:lang w:val="sv-SE"/>
        </w:rPr>
        <w:t>Ersätt innehållet i raderna 1.1 – 6.5 med d</w:t>
      </w:r>
      <w:r>
        <w:rPr>
          <w:rFonts w:ascii="Arial" w:hAnsi="Arial" w:cs="Arial"/>
          <w:spacing w:val="-2"/>
          <w:sz w:val="18"/>
          <w:lang w:val="sv-SE"/>
        </w:rPr>
        <w:t>e aktiviteter, det underlag, instruktion, produkt och ansvarig som gäller för er verksamhet, och ange vilken typ av verifiering som ni tillämpar.</w:t>
      </w:r>
    </w:p>
    <w:p w14:paraId="071D1C10" w14:textId="53EC738E" w:rsidR="00BF79A7" w:rsidRPr="00BF79A7" w:rsidRDefault="00BF79A7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lang w:val="sv-SE"/>
        </w:rPr>
      </w:pPr>
      <w:r>
        <w:rPr>
          <w:rFonts w:ascii="Arial" w:hAnsi="Arial" w:cs="Arial"/>
          <w:spacing w:val="-2"/>
          <w:sz w:val="18"/>
          <w:lang w:val="sv-SE"/>
        </w:rPr>
        <w:t xml:space="preserve">Det innehåll som står ovan är endast </w:t>
      </w:r>
      <w:r w:rsidRPr="00BF79A7">
        <w:rPr>
          <w:rFonts w:ascii="Arial" w:hAnsi="Arial" w:cs="Arial"/>
          <w:i/>
          <w:iCs/>
          <w:spacing w:val="-2"/>
          <w:sz w:val="18"/>
          <w:lang w:val="sv-SE"/>
        </w:rPr>
        <w:t>exempel</w:t>
      </w:r>
      <w:r>
        <w:rPr>
          <w:rFonts w:ascii="Arial" w:hAnsi="Arial" w:cs="Arial"/>
          <w:spacing w:val="-2"/>
          <w:sz w:val="18"/>
          <w:lang w:val="sv-SE"/>
        </w:rPr>
        <w:t>.</w:t>
      </w:r>
      <w:r w:rsidR="00D104B5">
        <w:rPr>
          <w:rFonts w:ascii="Arial" w:hAnsi="Arial" w:cs="Arial"/>
          <w:spacing w:val="-2"/>
          <w:sz w:val="18"/>
          <w:lang w:val="sv-SE"/>
        </w:rPr>
        <w:t xml:space="preserve"> Läs mer i IPS handledning ”SIL i praktiken”, del 1.</w:t>
      </w:r>
    </w:p>
    <w:sectPr w:rsidR="00BF79A7" w:rsidRPr="00BF79A7">
      <w:pgSz w:w="16834" w:h="11909" w:orient="landscape" w:code="9"/>
      <w:pgMar w:top="-3969" w:right="720" w:bottom="284" w:left="1247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7F30" w14:textId="77777777" w:rsidR="00A218F8" w:rsidRDefault="00A218F8">
      <w:r>
        <w:separator/>
      </w:r>
    </w:p>
  </w:endnote>
  <w:endnote w:type="continuationSeparator" w:id="0">
    <w:p w14:paraId="2CCC0B48" w14:textId="77777777" w:rsidR="00A218F8" w:rsidRDefault="00A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BE11" w14:textId="77777777" w:rsidR="00C963AA" w:rsidRDefault="00C963A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299202" w14:textId="77777777" w:rsidR="00C963AA" w:rsidRDefault="00C963A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969"/>
      <w:gridCol w:w="3828"/>
      <w:gridCol w:w="2551"/>
      <w:gridCol w:w="5169"/>
    </w:tblGrid>
    <w:tr w:rsidR="00C963AA" w14:paraId="249AE8C3" w14:textId="77777777" w:rsidTr="00222151">
      <w:tc>
        <w:tcPr>
          <w:tcW w:w="3969" w:type="dxa"/>
        </w:tcPr>
        <w:p w14:paraId="078EC653" w14:textId="7777777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ind w:right="360"/>
            <w:rPr>
              <w:rFonts w:ascii="Arial" w:hAnsi="Arial" w:cs="Arial"/>
              <w:bCs/>
              <w:iCs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Upprättad av:</w:t>
          </w:r>
          <w:r w:rsidRPr="00201B21">
            <w:rPr>
              <w:rFonts w:ascii="Arial" w:hAnsi="Arial" w:cs="Arial"/>
              <w:b/>
              <w:i/>
              <w:spacing w:val="-2"/>
              <w:sz w:val="18"/>
              <w:lang w:val="sv-SE"/>
            </w:rPr>
            <w:t xml:space="preserve"> </w:t>
          </w:r>
        </w:p>
      </w:tc>
      <w:tc>
        <w:tcPr>
          <w:tcW w:w="3828" w:type="dxa"/>
        </w:tcPr>
        <w:p w14:paraId="0B5B2244" w14:textId="7777777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Sign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atur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:</w:t>
          </w:r>
        </w:p>
      </w:tc>
      <w:tc>
        <w:tcPr>
          <w:tcW w:w="2551" w:type="dxa"/>
        </w:tcPr>
        <w:p w14:paraId="423E4273" w14:textId="7777777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Datum:</w:t>
          </w:r>
        </w:p>
      </w:tc>
      <w:tc>
        <w:tcPr>
          <w:tcW w:w="5169" w:type="dxa"/>
        </w:tcPr>
        <w:p w14:paraId="69881502" w14:textId="7A62BDC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i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Roll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 (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UTFÖRA</w:t>
          </w:r>
          <w:r w:rsidR="00DA7F4C">
            <w:rPr>
              <w:rFonts w:ascii="Arial" w:hAnsi="Arial" w:cs="Arial"/>
              <w:b/>
              <w:spacing w:val="-2"/>
              <w:sz w:val="18"/>
              <w:lang w:val="sv-SE"/>
            </w:rPr>
            <w:t>NDE PART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)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: </w:t>
          </w:r>
        </w:p>
      </w:tc>
    </w:tr>
    <w:tr w:rsidR="00C963AA" w14:paraId="29B8F9F3" w14:textId="77777777" w:rsidTr="00222151">
      <w:tc>
        <w:tcPr>
          <w:tcW w:w="3969" w:type="dxa"/>
        </w:tcPr>
        <w:p w14:paraId="65E03E0E" w14:textId="7777777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Cs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Godkänd av:  </w:t>
          </w:r>
        </w:p>
      </w:tc>
      <w:tc>
        <w:tcPr>
          <w:tcW w:w="3828" w:type="dxa"/>
        </w:tcPr>
        <w:p w14:paraId="66B98849" w14:textId="7777777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Sign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atur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:</w:t>
          </w:r>
        </w:p>
      </w:tc>
      <w:tc>
        <w:tcPr>
          <w:tcW w:w="2551" w:type="dxa"/>
        </w:tcPr>
        <w:p w14:paraId="76AE3341" w14:textId="77777777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Datum:</w:t>
          </w:r>
        </w:p>
      </w:tc>
      <w:tc>
        <w:tcPr>
          <w:tcW w:w="5169" w:type="dxa"/>
        </w:tcPr>
        <w:p w14:paraId="13F1438B" w14:textId="07CDE00A" w:rsidR="00C963AA" w:rsidRPr="00201B21" w:rsidRDefault="00C963AA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Roll 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(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MOTTAGA</w:t>
          </w:r>
          <w:r w:rsidR="00DA7F4C">
            <w:rPr>
              <w:rFonts w:ascii="Arial" w:hAnsi="Arial" w:cs="Arial"/>
              <w:b/>
              <w:spacing w:val="-2"/>
              <w:sz w:val="18"/>
              <w:lang w:val="sv-SE"/>
            </w:rPr>
            <w:t>NDE PART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)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: </w:t>
          </w:r>
        </w:p>
      </w:tc>
    </w:tr>
  </w:tbl>
  <w:p w14:paraId="38599993" w14:textId="77777777" w:rsidR="00C963AA" w:rsidRDefault="00C963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D4D5" w14:textId="77777777" w:rsidR="00A218F8" w:rsidRDefault="00A218F8">
      <w:r>
        <w:separator/>
      </w:r>
    </w:p>
  </w:footnote>
  <w:footnote w:type="continuationSeparator" w:id="0">
    <w:p w14:paraId="529AFEC8" w14:textId="77777777" w:rsidR="00A218F8" w:rsidRDefault="00A2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1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7"/>
      <w:gridCol w:w="3132"/>
      <w:gridCol w:w="1985"/>
      <w:gridCol w:w="1813"/>
      <w:gridCol w:w="2610"/>
      <w:gridCol w:w="567"/>
      <w:gridCol w:w="850"/>
      <w:gridCol w:w="851"/>
      <w:gridCol w:w="892"/>
      <w:gridCol w:w="242"/>
      <w:gridCol w:w="709"/>
      <w:gridCol w:w="1029"/>
    </w:tblGrid>
    <w:tr w:rsidR="00C963AA" w14:paraId="0CC10599" w14:textId="77777777" w:rsidTr="000F3716">
      <w:tc>
        <w:tcPr>
          <w:tcW w:w="11794" w:type="dxa"/>
          <w:gridSpan w:val="7"/>
        </w:tcPr>
        <w:p w14:paraId="1310A4B2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  <w:p w14:paraId="008AF472" w14:textId="77777777" w:rsidR="00C963AA" w:rsidRPr="00556CAF" w:rsidRDefault="00C963AA" w:rsidP="000B1392">
          <w:pPr>
            <w:rPr>
              <w:rFonts w:ascii="Arial" w:hAnsi="Arial" w:cs="Arial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 xml:space="preserve">Företag/Avdelning: </w:t>
          </w:r>
          <w:r w:rsidRPr="00556CAF">
            <w:rPr>
              <w:rFonts w:ascii="Arial" w:hAnsi="Arial" w:cs="Arial"/>
              <w:sz w:val="18"/>
              <w:lang w:val="sv-SE"/>
            </w:rPr>
            <w:t xml:space="preserve">  </w:t>
          </w:r>
          <w:r w:rsidRPr="00556CAF">
            <w:rPr>
              <w:rFonts w:ascii="Arial" w:hAnsi="Arial" w:cs="Arial"/>
              <w:sz w:val="18"/>
              <w:lang w:val="sv-SE"/>
            </w:rPr>
            <w:tab/>
          </w:r>
        </w:p>
        <w:p w14:paraId="6DD05A3B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</w:tc>
      <w:tc>
        <w:tcPr>
          <w:tcW w:w="3723" w:type="dxa"/>
          <w:gridSpan w:val="5"/>
        </w:tcPr>
        <w:p w14:paraId="6D2278B3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  <w:p w14:paraId="5E7D6CBA" w14:textId="77777777" w:rsidR="00C963AA" w:rsidRPr="00556CAF" w:rsidRDefault="00C963AA">
          <w:pPr>
            <w:pStyle w:val="Rubrik2"/>
            <w:rPr>
              <w:rFonts w:ascii="Arial" w:hAnsi="Arial" w:cs="Arial"/>
              <w:sz w:val="18"/>
              <w:lang w:val="sv-SE"/>
            </w:rPr>
          </w:pPr>
          <w:r w:rsidRPr="00556CAF">
            <w:rPr>
              <w:rFonts w:ascii="Arial" w:hAnsi="Arial" w:cs="Arial"/>
              <w:sz w:val="18"/>
              <w:lang w:val="sv-SE"/>
            </w:rPr>
            <w:t xml:space="preserve">Sida 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begin"/>
          </w:r>
          <w:r w:rsidRPr="00556CAF">
            <w:rPr>
              <w:rFonts w:ascii="Arial" w:hAnsi="Arial" w:cs="Arial"/>
              <w:sz w:val="18"/>
              <w:lang w:val="sv-SE"/>
            </w:rPr>
            <w:instrText xml:space="preserve"> PAGE </w:instrText>
          </w:r>
          <w:r w:rsidRPr="00556CAF">
            <w:rPr>
              <w:rFonts w:ascii="Arial" w:hAnsi="Arial" w:cs="Arial"/>
              <w:sz w:val="18"/>
              <w:lang w:val="sv-SE"/>
            </w:rPr>
            <w:fldChar w:fldCharType="separate"/>
          </w:r>
          <w:r w:rsidRPr="00556CAF">
            <w:rPr>
              <w:rFonts w:ascii="Arial" w:hAnsi="Arial" w:cs="Arial"/>
              <w:noProof/>
              <w:sz w:val="18"/>
              <w:lang w:val="sv-SE"/>
            </w:rPr>
            <w:t>1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end"/>
          </w:r>
          <w:r w:rsidRPr="00556CAF">
            <w:rPr>
              <w:rFonts w:ascii="Arial" w:hAnsi="Arial" w:cs="Arial"/>
              <w:sz w:val="18"/>
              <w:lang w:val="sv-SE"/>
            </w:rPr>
            <w:t xml:space="preserve"> av 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begin"/>
          </w:r>
          <w:r w:rsidRPr="00556CAF">
            <w:rPr>
              <w:rFonts w:ascii="Arial" w:hAnsi="Arial" w:cs="Arial"/>
              <w:sz w:val="18"/>
              <w:lang w:val="sv-SE"/>
            </w:rPr>
            <w:instrText xml:space="preserve"> NUMPAGES </w:instrText>
          </w:r>
          <w:r w:rsidRPr="00556CAF">
            <w:rPr>
              <w:rFonts w:ascii="Arial" w:hAnsi="Arial" w:cs="Arial"/>
              <w:sz w:val="18"/>
              <w:lang w:val="sv-SE"/>
            </w:rPr>
            <w:fldChar w:fldCharType="separate"/>
          </w:r>
          <w:r w:rsidRPr="00556CAF">
            <w:rPr>
              <w:rFonts w:ascii="Arial" w:hAnsi="Arial" w:cs="Arial"/>
              <w:noProof/>
              <w:sz w:val="18"/>
              <w:lang w:val="sv-SE"/>
            </w:rPr>
            <w:t>7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end"/>
          </w:r>
        </w:p>
      </w:tc>
    </w:tr>
    <w:tr w:rsidR="00C963AA" w14:paraId="2F247260" w14:textId="77777777" w:rsidTr="000F3716">
      <w:tc>
        <w:tcPr>
          <w:tcW w:w="11794" w:type="dxa"/>
          <w:gridSpan w:val="7"/>
        </w:tcPr>
        <w:p w14:paraId="640072E1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  <w:p w14:paraId="004419B4" w14:textId="77777777" w:rsidR="00C963AA" w:rsidRPr="00556CAF" w:rsidRDefault="00C963AA" w:rsidP="000B1392">
          <w:pPr>
            <w:rPr>
              <w:rFonts w:ascii="Arial" w:hAnsi="Arial" w:cs="Arial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 xml:space="preserve">Projekt:  </w:t>
          </w:r>
        </w:p>
        <w:p w14:paraId="4F9ABA73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</w:tc>
      <w:tc>
        <w:tcPr>
          <w:tcW w:w="1743" w:type="dxa"/>
          <w:gridSpan w:val="2"/>
        </w:tcPr>
        <w:p w14:paraId="7DEFA01F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  <w:p w14:paraId="6CDEC563" w14:textId="77777777" w:rsidR="00C963AA" w:rsidRPr="00556CAF" w:rsidRDefault="00C963AA">
          <w:pPr>
            <w:rPr>
              <w:rFonts w:ascii="Arial" w:hAnsi="Arial" w:cs="Arial"/>
              <w:b/>
              <w:i/>
              <w:color w:val="FF0000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>FSMP nr:  01</w:t>
          </w:r>
        </w:p>
      </w:tc>
      <w:tc>
        <w:tcPr>
          <w:tcW w:w="1980" w:type="dxa"/>
          <w:gridSpan w:val="3"/>
        </w:tcPr>
        <w:p w14:paraId="3947582F" w14:textId="77777777" w:rsidR="00C963AA" w:rsidRPr="00556CAF" w:rsidRDefault="00C963AA">
          <w:pPr>
            <w:rPr>
              <w:rFonts w:ascii="Arial" w:hAnsi="Arial" w:cs="Arial"/>
              <w:sz w:val="18"/>
              <w:lang w:val="sv-SE"/>
            </w:rPr>
          </w:pPr>
        </w:p>
        <w:p w14:paraId="010EC83D" w14:textId="77777777" w:rsidR="00C963AA" w:rsidRPr="00556CAF" w:rsidRDefault="00C963AA">
          <w:pPr>
            <w:rPr>
              <w:rFonts w:ascii="Arial" w:hAnsi="Arial" w:cs="Arial"/>
              <w:b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>Version:  01</w:t>
          </w:r>
        </w:p>
      </w:tc>
    </w:tr>
    <w:tr w:rsidR="00C963AA" w14:paraId="7B032A7B" w14:textId="77777777" w:rsidTr="000F3716">
      <w:tc>
        <w:tcPr>
          <w:tcW w:w="7767" w:type="dxa"/>
          <w:gridSpan w:val="4"/>
        </w:tcPr>
        <w:p w14:paraId="244498C8" w14:textId="77777777" w:rsidR="00C963AA" w:rsidRPr="00556CAF" w:rsidRDefault="00C963AA" w:rsidP="00FC7AE2">
          <w:pPr>
            <w:rPr>
              <w:rFonts w:ascii="Arial" w:hAnsi="Arial" w:cs="Arial"/>
              <w:sz w:val="18"/>
              <w:lang w:val="sv-SE"/>
            </w:rPr>
          </w:pPr>
        </w:p>
        <w:p w14:paraId="76A5EFB5" w14:textId="77777777" w:rsidR="00C963AA" w:rsidRPr="00556CAF" w:rsidRDefault="00C963AA" w:rsidP="00FC7AE2">
          <w:pPr>
            <w:rPr>
              <w:rFonts w:ascii="Arial" w:hAnsi="Arial" w:cs="Arial"/>
              <w:b/>
              <w:color w:val="FF0000"/>
              <w:sz w:val="18"/>
              <w:lang w:val="sv-SE"/>
            </w:rPr>
          </w:pPr>
          <w:r w:rsidRPr="00EA2326">
            <w:rPr>
              <w:rFonts w:ascii="Arial" w:hAnsi="Arial" w:cs="Arial"/>
              <w:b/>
              <w:sz w:val="18"/>
              <w:lang w:val="sv-SE"/>
            </w:rPr>
            <w:t>Mo</w:t>
          </w:r>
          <w:r>
            <w:rPr>
              <w:rFonts w:ascii="Arial" w:hAnsi="Arial" w:cs="Arial"/>
              <w:b/>
              <w:sz w:val="18"/>
              <w:lang w:val="sv-SE"/>
            </w:rPr>
            <w:t>t</w:t>
          </w:r>
          <w:r w:rsidRPr="00EA2326">
            <w:rPr>
              <w:rFonts w:ascii="Arial" w:hAnsi="Arial" w:cs="Arial"/>
              <w:b/>
              <w:sz w:val="18"/>
              <w:lang w:val="sv-SE"/>
            </w:rPr>
            <w:t>tagarref</w:t>
          </w:r>
          <w:r>
            <w:rPr>
              <w:rFonts w:ascii="Arial" w:hAnsi="Arial" w:cs="Arial"/>
              <w:b/>
              <w:sz w:val="18"/>
              <w:lang w:val="sv-SE"/>
            </w:rPr>
            <w:t>erens</w:t>
          </w:r>
          <w:r w:rsidRPr="00EA2326">
            <w:rPr>
              <w:rFonts w:ascii="Arial" w:hAnsi="Arial" w:cs="Arial"/>
              <w:b/>
              <w:sz w:val="18"/>
              <w:lang w:val="sv-SE"/>
            </w:rPr>
            <w:t>:</w:t>
          </w:r>
        </w:p>
        <w:p w14:paraId="56E9DA0B" w14:textId="77777777" w:rsidR="00C963AA" w:rsidRPr="00556CAF" w:rsidRDefault="00C963AA" w:rsidP="00FC7AE2">
          <w:pPr>
            <w:rPr>
              <w:rFonts w:ascii="Arial" w:hAnsi="Arial" w:cs="Arial"/>
              <w:sz w:val="18"/>
              <w:lang w:val="sv-SE"/>
            </w:rPr>
          </w:pPr>
        </w:p>
      </w:tc>
      <w:tc>
        <w:tcPr>
          <w:tcW w:w="4027" w:type="dxa"/>
          <w:gridSpan w:val="3"/>
        </w:tcPr>
        <w:p w14:paraId="645EADC9" w14:textId="77777777" w:rsidR="00C963AA" w:rsidRPr="00556CAF" w:rsidRDefault="00C963AA" w:rsidP="00FC7AE2">
          <w:pPr>
            <w:rPr>
              <w:rFonts w:ascii="Arial" w:hAnsi="Arial" w:cs="Arial"/>
              <w:sz w:val="18"/>
              <w:lang w:val="sv-SE"/>
            </w:rPr>
          </w:pPr>
        </w:p>
        <w:p w14:paraId="1F3DF766" w14:textId="77777777" w:rsidR="00C963AA" w:rsidRPr="00556CAF" w:rsidRDefault="00C963AA" w:rsidP="00FC7AE2">
          <w:pPr>
            <w:rPr>
              <w:rFonts w:ascii="Arial" w:hAnsi="Arial" w:cs="Arial"/>
              <w:b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>Mo</w:t>
          </w:r>
          <w:r>
            <w:rPr>
              <w:rFonts w:ascii="Arial" w:hAnsi="Arial" w:cs="Arial"/>
              <w:b/>
              <w:sz w:val="18"/>
              <w:lang w:val="sv-SE"/>
            </w:rPr>
            <w:t>t</w:t>
          </w:r>
          <w:r w:rsidRPr="00556CAF">
            <w:rPr>
              <w:rFonts w:ascii="Arial" w:hAnsi="Arial" w:cs="Arial"/>
              <w:b/>
              <w:sz w:val="18"/>
              <w:lang w:val="sv-SE"/>
            </w:rPr>
            <w:t>tagar</w:t>
          </w:r>
          <w:r>
            <w:rPr>
              <w:rFonts w:ascii="Arial" w:hAnsi="Arial" w:cs="Arial"/>
              <w:b/>
              <w:sz w:val="18"/>
              <w:lang w:val="sv-SE"/>
            </w:rPr>
            <w:t>-</w:t>
          </w:r>
          <w:r w:rsidRPr="00556CAF">
            <w:rPr>
              <w:rFonts w:ascii="Arial" w:hAnsi="Arial" w:cs="Arial"/>
              <w:b/>
              <w:sz w:val="18"/>
              <w:lang w:val="sv-SE"/>
            </w:rPr>
            <w:t>ID:</w:t>
          </w:r>
        </w:p>
      </w:tc>
      <w:tc>
        <w:tcPr>
          <w:tcW w:w="3723" w:type="dxa"/>
          <w:gridSpan w:val="5"/>
        </w:tcPr>
        <w:p w14:paraId="2748D5CE" w14:textId="77777777" w:rsidR="00C963AA" w:rsidRPr="00556CAF" w:rsidRDefault="00C963AA" w:rsidP="00FC7AE2">
          <w:pPr>
            <w:rPr>
              <w:rFonts w:ascii="Arial" w:hAnsi="Arial" w:cs="Arial"/>
              <w:sz w:val="18"/>
              <w:lang w:val="sv-SE"/>
            </w:rPr>
          </w:pPr>
        </w:p>
        <w:p w14:paraId="303EF9D5" w14:textId="77777777" w:rsidR="00C963AA" w:rsidRPr="00556CAF" w:rsidRDefault="00C963AA" w:rsidP="00FC7AE2">
          <w:pPr>
            <w:rPr>
              <w:rFonts w:ascii="Arial" w:hAnsi="Arial" w:cs="Arial"/>
              <w:b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 xml:space="preserve">Datum:   </w:t>
          </w:r>
        </w:p>
      </w:tc>
    </w:tr>
    <w:tr w:rsidR="00C963AA" w14:paraId="615D4642" w14:textId="77777777" w:rsidTr="000F371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0" w:type="dxa"/>
          <w:right w:w="120" w:type="dxa"/>
        </w:tblCellMar>
      </w:tblPrEx>
      <w:trPr>
        <w:cantSplit/>
        <w:trHeight w:val="647"/>
        <w:tblHeader/>
      </w:trPr>
      <w:tc>
        <w:tcPr>
          <w:tcW w:w="837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4381A32D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/>
            <w:rPr>
              <w:rFonts w:ascii="Arial" w:hAnsi="Arial" w:cs="Arial"/>
              <w:b/>
              <w:spacing w:val="-2"/>
              <w:sz w:val="20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Nr.</w:t>
          </w:r>
        </w:p>
      </w:tc>
      <w:tc>
        <w:tcPr>
          <w:tcW w:w="3132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5F5DBDCD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/>
            <w:rPr>
              <w:rFonts w:ascii="Arial" w:hAnsi="Arial" w:cs="Arial"/>
              <w:b/>
              <w:spacing w:val="-2"/>
              <w:sz w:val="20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Aktivitet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2A47541D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/>
            <w:rPr>
              <w:rFonts w:ascii="Arial" w:hAnsi="Arial" w:cs="Arial"/>
              <w:b/>
              <w:spacing w:val="-2"/>
              <w:sz w:val="20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Underlag</w:t>
          </w:r>
        </w:p>
      </w:tc>
      <w:tc>
        <w:tcPr>
          <w:tcW w:w="1813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0D72B2EE" w14:textId="77777777" w:rsidR="00C963AA" w:rsidRPr="00556CAF" w:rsidRDefault="00C963AA" w:rsidP="00556CAF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2"/>
              <w:sz w:val="18"/>
              <w:lang w:val="sv-SE"/>
            </w:rPr>
          </w:pPr>
          <w:r>
            <w:rPr>
              <w:rFonts w:ascii="Arial" w:hAnsi="Arial" w:cs="Arial"/>
              <w:b/>
              <w:spacing w:val="-2"/>
              <w:sz w:val="20"/>
              <w:lang w:val="sv-SE"/>
            </w:rPr>
            <w:t>Instruktion / Mall</w:t>
          </w:r>
        </w:p>
      </w:tc>
      <w:tc>
        <w:tcPr>
          <w:tcW w:w="2610" w:type="dxa"/>
          <w:tcBorders>
            <w:left w:val="single" w:sz="6" w:space="0" w:color="auto"/>
            <w:right w:val="single" w:sz="4" w:space="0" w:color="auto"/>
          </w:tcBorders>
          <w:vAlign w:val="bottom"/>
        </w:tcPr>
        <w:p w14:paraId="04471880" w14:textId="77777777" w:rsidR="00C963AA" w:rsidRPr="00556CAF" w:rsidRDefault="00C963AA" w:rsidP="00556CAF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Produkt</w:t>
          </w:r>
        </w:p>
      </w:tc>
      <w:tc>
        <w:tcPr>
          <w:tcW w:w="14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6839747" w14:textId="7D2AF4AA" w:rsidR="00C963AA" w:rsidRPr="000F3716" w:rsidRDefault="00C963AA" w:rsidP="000F3716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2"/>
              <w:sz w:val="18"/>
              <w:szCs w:val="18"/>
              <w:lang w:val="sv-SE"/>
            </w:rPr>
          </w:pPr>
          <w:r w:rsidRPr="000F3716">
            <w:rPr>
              <w:rFonts w:ascii="Arial" w:hAnsi="Arial" w:cs="Arial"/>
              <w:b/>
              <w:spacing w:val="-2"/>
              <w:sz w:val="18"/>
              <w:szCs w:val="18"/>
              <w:lang w:val="sv-SE"/>
            </w:rPr>
            <w:t>Ansvarig</w:t>
          </w:r>
          <w:r w:rsidRPr="000F3716">
            <w:rPr>
              <w:rFonts w:ascii="Arial" w:hAnsi="Arial" w:cs="Arial"/>
              <w:b/>
              <w:spacing w:val="-2"/>
              <w:sz w:val="18"/>
              <w:szCs w:val="18"/>
              <w:lang w:val="sv-SE"/>
            </w:rPr>
            <w:br/>
            <w:t>utförare</w:t>
          </w:r>
          <w:r w:rsidRPr="000F3716">
            <w:rPr>
              <w:rFonts w:ascii="Arial" w:hAnsi="Arial" w:cs="Arial"/>
              <w:b/>
              <w:spacing w:val="-2"/>
              <w:sz w:val="18"/>
              <w:szCs w:val="18"/>
              <w:lang w:val="sv-SE"/>
            </w:rPr>
            <w:br/>
          </w:r>
        </w:p>
      </w:tc>
      <w:tc>
        <w:tcPr>
          <w:tcW w:w="1985" w:type="dxa"/>
          <w:gridSpan w:val="3"/>
          <w:tcBorders>
            <w:top w:val="single" w:sz="6" w:space="0" w:color="auto"/>
            <w:left w:val="single" w:sz="4" w:space="0" w:color="auto"/>
          </w:tcBorders>
        </w:tcPr>
        <w:p w14:paraId="714F6225" w14:textId="60348453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Arial" w:hAnsi="Arial" w:cs="Arial"/>
              <w:b/>
              <w:spacing w:val="-2"/>
              <w:sz w:val="18"/>
              <w:lang w:val="sv-SE"/>
            </w:rPr>
          </w:pPr>
          <w:r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Verifierat </w:t>
          </w:r>
        </w:p>
      </w:tc>
      <w:tc>
        <w:tcPr>
          <w:tcW w:w="1738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D75201A" w14:textId="7CF2B54C" w:rsidR="00C963AA" w:rsidRPr="00556CAF" w:rsidRDefault="00C70AA2" w:rsidP="00633C3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Arial" w:hAnsi="Arial" w:cs="Arial"/>
              <w:b/>
              <w:spacing w:val="-2"/>
              <w:sz w:val="18"/>
              <w:lang w:val="sv-SE"/>
            </w:rPr>
          </w:pPr>
          <w:r>
            <w:rPr>
              <w:rFonts w:ascii="Arial" w:hAnsi="Arial" w:cs="Arial"/>
              <w:b/>
              <w:spacing w:val="-2"/>
              <w:sz w:val="18"/>
              <w:lang w:val="sv-SE"/>
            </w:rPr>
            <w:t>Godkänt/S</w:t>
          </w:r>
          <w:r w:rsidR="00C963AA">
            <w:rPr>
              <w:rFonts w:ascii="Arial" w:hAnsi="Arial" w:cs="Arial"/>
              <w:b/>
              <w:spacing w:val="-2"/>
              <w:sz w:val="18"/>
              <w:lang w:val="sv-SE"/>
            </w:rPr>
            <w:t>lutfört</w:t>
          </w:r>
        </w:p>
      </w:tc>
    </w:tr>
    <w:tr w:rsidR="00C963AA" w14:paraId="57C5DBEF" w14:textId="77777777" w:rsidTr="000F371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0" w:type="dxa"/>
          <w:right w:w="120" w:type="dxa"/>
        </w:tblCellMar>
      </w:tblPrEx>
      <w:trPr>
        <w:cantSplit/>
        <w:trHeight w:val="484"/>
        <w:tblHeader/>
      </w:trPr>
      <w:tc>
        <w:tcPr>
          <w:tcW w:w="837" w:type="dxa"/>
          <w:tcBorders>
            <w:left w:val="single" w:sz="6" w:space="0" w:color="auto"/>
          </w:tcBorders>
        </w:tcPr>
        <w:p w14:paraId="525D3063" w14:textId="77777777" w:rsidR="00C963AA" w:rsidRPr="00556CAF" w:rsidRDefault="00C963AA" w:rsidP="00556CAF">
          <w:pPr>
            <w:keepLines/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</w:p>
      </w:tc>
      <w:tc>
        <w:tcPr>
          <w:tcW w:w="3132" w:type="dxa"/>
          <w:tcBorders>
            <w:left w:val="single" w:sz="6" w:space="0" w:color="auto"/>
          </w:tcBorders>
        </w:tcPr>
        <w:p w14:paraId="5C161AB5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</w:p>
      </w:tc>
      <w:tc>
        <w:tcPr>
          <w:tcW w:w="1985" w:type="dxa"/>
          <w:tcBorders>
            <w:left w:val="single" w:sz="6" w:space="0" w:color="auto"/>
          </w:tcBorders>
        </w:tcPr>
        <w:p w14:paraId="570B7C4D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</w:p>
      </w:tc>
      <w:tc>
        <w:tcPr>
          <w:tcW w:w="1813" w:type="dxa"/>
          <w:tcBorders>
            <w:left w:val="single" w:sz="6" w:space="0" w:color="auto"/>
          </w:tcBorders>
        </w:tcPr>
        <w:p w14:paraId="6EAC7B0C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(Lednings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system</w:t>
          </w: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)</w:t>
          </w:r>
        </w:p>
      </w:tc>
      <w:tc>
        <w:tcPr>
          <w:tcW w:w="2610" w:type="dxa"/>
          <w:tcBorders>
            <w:left w:val="single" w:sz="6" w:space="0" w:color="auto"/>
          </w:tcBorders>
        </w:tcPr>
        <w:p w14:paraId="69F97CD5" w14:textId="77777777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(Verifierbart resultat)</w:t>
          </w:r>
        </w:p>
      </w:tc>
      <w:tc>
        <w:tcPr>
          <w:tcW w:w="567" w:type="dxa"/>
          <w:tcBorders>
            <w:left w:val="single" w:sz="6" w:space="0" w:color="auto"/>
          </w:tcBorders>
        </w:tcPr>
        <w:p w14:paraId="45235290" w14:textId="1A2539CA" w:rsidR="00C963AA" w:rsidRPr="000F3716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 w:rsidRPr="000F3716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Roll</w:t>
          </w:r>
        </w:p>
      </w:tc>
      <w:tc>
        <w:tcPr>
          <w:tcW w:w="850" w:type="dxa"/>
          <w:tcBorders>
            <w:left w:val="single" w:sz="6" w:space="0" w:color="auto"/>
          </w:tcBorders>
        </w:tcPr>
        <w:p w14:paraId="2336F2CA" w14:textId="5156F0B6" w:rsidR="00C963AA" w:rsidRPr="000F3716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 w:rsidRPr="000F3716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Sign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</w:tcBorders>
        </w:tcPr>
        <w:p w14:paraId="0E0CE915" w14:textId="1E0A05D2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Typ och roll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6" w:space="0" w:color="auto"/>
          </w:tcBorders>
        </w:tcPr>
        <w:p w14:paraId="205678DD" w14:textId="440AC4E0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Verifierat</w:t>
          </w: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br/>
            <w:t>(Sign.)</w:t>
          </w: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0676C89" w14:textId="3692967A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Typ/ Roll</w:t>
          </w:r>
        </w:p>
      </w:tc>
      <w:tc>
        <w:tcPr>
          <w:tcW w:w="102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ABB8ABB" w14:textId="16C9DBC1" w:rsidR="00C963AA" w:rsidRPr="00556CAF" w:rsidRDefault="00C963AA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Sign/</w:t>
          </w:r>
          <w:r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br/>
          </w: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Datum</w:t>
          </w:r>
        </w:p>
      </w:tc>
    </w:tr>
  </w:tbl>
  <w:p w14:paraId="5C933BE9" w14:textId="77777777" w:rsidR="00C963AA" w:rsidRDefault="00C963AA">
    <w:pPr>
      <w:pStyle w:val="Sidhuvud"/>
      <w:jc w:val="both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E776" w14:textId="77777777" w:rsidR="00C963AA" w:rsidRDefault="00C963AA">
    <w:pPr>
      <w:pStyle w:val="Sidhuvud"/>
      <w:tabs>
        <w:tab w:val="clear" w:pos="4320"/>
        <w:tab w:val="clear" w:pos="8640"/>
        <w:tab w:val="left" w:pos="2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67D"/>
    <w:multiLevelType w:val="multilevel"/>
    <w:tmpl w:val="BDF4C1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 w15:restartNumberingAfterBreak="0">
    <w:nsid w:val="02DF5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4772E"/>
    <w:multiLevelType w:val="multilevel"/>
    <w:tmpl w:val="DE620EB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B8632F5"/>
    <w:multiLevelType w:val="multilevel"/>
    <w:tmpl w:val="4BAA4B6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BA561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D4867"/>
    <w:multiLevelType w:val="singleLevel"/>
    <w:tmpl w:val="D89429B4"/>
    <w:lvl w:ilvl="0">
      <w:start w:val="30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6" w15:restartNumberingAfterBreak="0">
    <w:nsid w:val="14151293"/>
    <w:multiLevelType w:val="multilevel"/>
    <w:tmpl w:val="8FBEF97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65F7A16"/>
    <w:multiLevelType w:val="hybridMultilevel"/>
    <w:tmpl w:val="DCCC3CD8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9481731"/>
    <w:multiLevelType w:val="hybridMultilevel"/>
    <w:tmpl w:val="DE3C41EA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F873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E4C44"/>
    <w:multiLevelType w:val="multilevel"/>
    <w:tmpl w:val="17740E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303E7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D3F95"/>
    <w:multiLevelType w:val="multilevel"/>
    <w:tmpl w:val="DB12D78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AF21576"/>
    <w:multiLevelType w:val="multilevel"/>
    <w:tmpl w:val="C21899D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F542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722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A41089"/>
    <w:multiLevelType w:val="multilevel"/>
    <w:tmpl w:val="C21899D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AB18AB"/>
    <w:multiLevelType w:val="hybridMultilevel"/>
    <w:tmpl w:val="39B07BBE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1FE3E9A"/>
    <w:multiLevelType w:val="multilevel"/>
    <w:tmpl w:val="DB5267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34D7DB9"/>
    <w:multiLevelType w:val="multilevel"/>
    <w:tmpl w:val="EED8635E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18"/>
      </w:rPr>
    </w:lvl>
  </w:abstractNum>
  <w:abstractNum w:abstractNumId="20" w15:restartNumberingAfterBreak="0">
    <w:nsid w:val="538D16D7"/>
    <w:multiLevelType w:val="hybridMultilevel"/>
    <w:tmpl w:val="DC625D1E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3FE6C12"/>
    <w:multiLevelType w:val="hybridMultilevel"/>
    <w:tmpl w:val="C04C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7D4"/>
    <w:multiLevelType w:val="hybridMultilevel"/>
    <w:tmpl w:val="3D8EDD18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8D94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75F95"/>
    <w:multiLevelType w:val="multilevel"/>
    <w:tmpl w:val="3532085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0"/>
        </w:tabs>
        <w:ind w:left="59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5" w15:restartNumberingAfterBreak="0">
    <w:nsid w:val="5DB06EB6"/>
    <w:multiLevelType w:val="multilevel"/>
    <w:tmpl w:val="1D42F23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5"/>
        </w:tabs>
        <w:ind w:left="211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6" w15:restartNumberingAfterBreak="0">
    <w:nsid w:val="5E041008"/>
    <w:multiLevelType w:val="hybridMultilevel"/>
    <w:tmpl w:val="9184EE0C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73C416B"/>
    <w:multiLevelType w:val="multilevel"/>
    <w:tmpl w:val="CF28A9A4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 w15:restartNumberingAfterBreak="0">
    <w:nsid w:val="68997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7A655A"/>
    <w:multiLevelType w:val="multilevel"/>
    <w:tmpl w:val="EFA8CA7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23"/>
  </w:num>
  <w:num w:numId="7">
    <w:abstractNumId w:val="14"/>
  </w:num>
  <w:num w:numId="8">
    <w:abstractNumId w:val="28"/>
  </w:num>
  <w:num w:numId="9">
    <w:abstractNumId w:val="9"/>
  </w:num>
  <w:num w:numId="10">
    <w:abstractNumId w:val="0"/>
  </w:num>
  <w:num w:numId="11">
    <w:abstractNumId w:val="2"/>
  </w:num>
  <w:num w:numId="12">
    <w:abstractNumId w:val="18"/>
  </w:num>
  <w:num w:numId="13">
    <w:abstractNumId w:val="16"/>
  </w:num>
  <w:num w:numId="14">
    <w:abstractNumId w:val="24"/>
  </w:num>
  <w:num w:numId="15">
    <w:abstractNumId w:val="12"/>
  </w:num>
  <w:num w:numId="16">
    <w:abstractNumId w:val="3"/>
  </w:num>
  <w:num w:numId="17">
    <w:abstractNumId w:val="29"/>
  </w:num>
  <w:num w:numId="18">
    <w:abstractNumId w:val="25"/>
  </w:num>
  <w:num w:numId="19">
    <w:abstractNumId w:val="6"/>
  </w:num>
  <w:num w:numId="20">
    <w:abstractNumId w:val="19"/>
  </w:num>
  <w:num w:numId="21">
    <w:abstractNumId w:val="10"/>
  </w:num>
  <w:num w:numId="22">
    <w:abstractNumId w:val="27"/>
  </w:num>
  <w:num w:numId="23">
    <w:abstractNumId w:val="13"/>
  </w:num>
  <w:num w:numId="24">
    <w:abstractNumId w:val="8"/>
  </w:num>
  <w:num w:numId="25">
    <w:abstractNumId w:val="7"/>
  </w:num>
  <w:num w:numId="26">
    <w:abstractNumId w:val="20"/>
  </w:num>
  <w:num w:numId="27">
    <w:abstractNumId w:val="22"/>
  </w:num>
  <w:num w:numId="28">
    <w:abstractNumId w:val="17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3E"/>
    <w:rsid w:val="000125BB"/>
    <w:rsid w:val="0004429E"/>
    <w:rsid w:val="00046820"/>
    <w:rsid w:val="00055435"/>
    <w:rsid w:val="00067BA6"/>
    <w:rsid w:val="00075F0E"/>
    <w:rsid w:val="00076FD6"/>
    <w:rsid w:val="0009637C"/>
    <w:rsid w:val="000B1392"/>
    <w:rsid w:val="000C602B"/>
    <w:rsid w:val="000F3500"/>
    <w:rsid w:val="000F3716"/>
    <w:rsid w:val="001050B6"/>
    <w:rsid w:val="00107271"/>
    <w:rsid w:val="00133E54"/>
    <w:rsid w:val="001442FF"/>
    <w:rsid w:val="00151EE3"/>
    <w:rsid w:val="0016649C"/>
    <w:rsid w:val="0017405B"/>
    <w:rsid w:val="0018696C"/>
    <w:rsid w:val="00191DF7"/>
    <w:rsid w:val="00194B65"/>
    <w:rsid w:val="001A1685"/>
    <w:rsid w:val="001A1894"/>
    <w:rsid w:val="001B564D"/>
    <w:rsid w:val="00201B21"/>
    <w:rsid w:val="00222151"/>
    <w:rsid w:val="00225A49"/>
    <w:rsid w:val="00225F82"/>
    <w:rsid w:val="00227578"/>
    <w:rsid w:val="00231E67"/>
    <w:rsid w:val="00287E21"/>
    <w:rsid w:val="00290956"/>
    <w:rsid w:val="002B2849"/>
    <w:rsid w:val="002B558A"/>
    <w:rsid w:val="002C218A"/>
    <w:rsid w:val="002D27FB"/>
    <w:rsid w:val="002E0932"/>
    <w:rsid w:val="002E1075"/>
    <w:rsid w:val="003023D1"/>
    <w:rsid w:val="00305CA3"/>
    <w:rsid w:val="00317756"/>
    <w:rsid w:val="00343378"/>
    <w:rsid w:val="0036332D"/>
    <w:rsid w:val="003663C0"/>
    <w:rsid w:val="00376E35"/>
    <w:rsid w:val="00396C1C"/>
    <w:rsid w:val="003A68FD"/>
    <w:rsid w:val="003A7ABA"/>
    <w:rsid w:val="003B33C2"/>
    <w:rsid w:val="003B410F"/>
    <w:rsid w:val="003B7500"/>
    <w:rsid w:val="003C7A83"/>
    <w:rsid w:val="003D4237"/>
    <w:rsid w:val="003F0763"/>
    <w:rsid w:val="003F2AB0"/>
    <w:rsid w:val="003F5E82"/>
    <w:rsid w:val="004227E6"/>
    <w:rsid w:val="0043327C"/>
    <w:rsid w:val="00445E3C"/>
    <w:rsid w:val="00460641"/>
    <w:rsid w:val="004727CA"/>
    <w:rsid w:val="004769F5"/>
    <w:rsid w:val="00483E5C"/>
    <w:rsid w:val="00490F6C"/>
    <w:rsid w:val="0049211C"/>
    <w:rsid w:val="004A2FF3"/>
    <w:rsid w:val="004C080F"/>
    <w:rsid w:val="004C18A6"/>
    <w:rsid w:val="00556CAF"/>
    <w:rsid w:val="00564E69"/>
    <w:rsid w:val="0056795F"/>
    <w:rsid w:val="00577A2E"/>
    <w:rsid w:val="005854B5"/>
    <w:rsid w:val="00595F93"/>
    <w:rsid w:val="005A10A4"/>
    <w:rsid w:val="005A5BBF"/>
    <w:rsid w:val="005A7FD8"/>
    <w:rsid w:val="005C04BE"/>
    <w:rsid w:val="005C233E"/>
    <w:rsid w:val="005D3061"/>
    <w:rsid w:val="005F5BCA"/>
    <w:rsid w:val="00601962"/>
    <w:rsid w:val="00614C29"/>
    <w:rsid w:val="00625A68"/>
    <w:rsid w:val="00633C3D"/>
    <w:rsid w:val="00634D4B"/>
    <w:rsid w:val="006575FF"/>
    <w:rsid w:val="00672818"/>
    <w:rsid w:val="0067676C"/>
    <w:rsid w:val="006C469C"/>
    <w:rsid w:val="006C4F90"/>
    <w:rsid w:val="006F51EB"/>
    <w:rsid w:val="007031A3"/>
    <w:rsid w:val="00713EF4"/>
    <w:rsid w:val="00721066"/>
    <w:rsid w:val="0073138A"/>
    <w:rsid w:val="00747D71"/>
    <w:rsid w:val="00751A23"/>
    <w:rsid w:val="007554BD"/>
    <w:rsid w:val="007575F6"/>
    <w:rsid w:val="0076176D"/>
    <w:rsid w:val="00761791"/>
    <w:rsid w:val="00766FC2"/>
    <w:rsid w:val="00776A15"/>
    <w:rsid w:val="00776FA9"/>
    <w:rsid w:val="007A1888"/>
    <w:rsid w:val="007C2BDA"/>
    <w:rsid w:val="007E70B4"/>
    <w:rsid w:val="00810DE5"/>
    <w:rsid w:val="008303BC"/>
    <w:rsid w:val="00866930"/>
    <w:rsid w:val="00880B7C"/>
    <w:rsid w:val="008819A6"/>
    <w:rsid w:val="00882EA8"/>
    <w:rsid w:val="00896828"/>
    <w:rsid w:val="008A5288"/>
    <w:rsid w:val="008C5EC8"/>
    <w:rsid w:val="008D04EC"/>
    <w:rsid w:val="00900D68"/>
    <w:rsid w:val="0091785A"/>
    <w:rsid w:val="00922B3D"/>
    <w:rsid w:val="00924D82"/>
    <w:rsid w:val="00937DA9"/>
    <w:rsid w:val="009450C2"/>
    <w:rsid w:val="00955B96"/>
    <w:rsid w:val="00956CDD"/>
    <w:rsid w:val="009C398B"/>
    <w:rsid w:val="009D30D8"/>
    <w:rsid w:val="009E601A"/>
    <w:rsid w:val="009F2C0B"/>
    <w:rsid w:val="009F6F1B"/>
    <w:rsid w:val="00A126FB"/>
    <w:rsid w:val="00A218F8"/>
    <w:rsid w:val="00A2314F"/>
    <w:rsid w:val="00A2797F"/>
    <w:rsid w:val="00A36232"/>
    <w:rsid w:val="00A4767A"/>
    <w:rsid w:val="00A64053"/>
    <w:rsid w:val="00A86CE8"/>
    <w:rsid w:val="00A9416E"/>
    <w:rsid w:val="00AA6A5E"/>
    <w:rsid w:val="00AD468E"/>
    <w:rsid w:val="00AF3BD2"/>
    <w:rsid w:val="00AF58E1"/>
    <w:rsid w:val="00AF5E8A"/>
    <w:rsid w:val="00B0765A"/>
    <w:rsid w:val="00B230C6"/>
    <w:rsid w:val="00B24E52"/>
    <w:rsid w:val="00B558C8"/>
    <w:rsid w:val="00B711F1"/>
    <w:rsid w:val="00B802D8"/>
    <w:rsid w:val="00B84A4C"/>
    <w:rsid w:val="00B87E7D"/>
    <w:rsid w:val="00BB2E1E"/>
    <w:rsid w:val="00BD3F75"/>
    <w:rsid w:val="00BE35DE"/>
    <w:rsid w:val="00BE6786"/>
    <w:rsid w:val="00BE7728"/>
    <w:rsid w:val="00BF79A7"/>
    <w:rsid w:val="00C01460"/>
    <w:rsid w:val="00C06823"/>
    <w:rsid w:val="00C128AA"/>
    <w:rsid w:val="00C53831"/>
    <w:rsid w:val="00C70AA2"/>
    <w:rsid w:val="00C72095"/>
    <w:rsid w:val="00C963AA"/>
    <w:rsid w:val="00CB11FA"/>
    <w:rsid w:val="00CC0580"/>
    <w:rsid w:val="00CF3BC6"/>
    <w:rsid w:val="00D104B5"/>
    <w:rsid w:val="00D12328"/>
    <w:rsid w:val="00D31522"/>
    <w:rsid w:val="00D50CA5"/>
    <w:rsid w:val="00D63076"/>
    <w:rsid w:val="00D74CCA"/>
    <w:rsid w:val="00D836B8"/>
    <w:rsid w:val="00DA7F4C"/>
    <w:rsid w:val="00DF2E71"/>
    <w:rsid w:val="00E11B2D"/>
    <w:rsid w:val="00E364E7"/>
    <w:rsid w:val="00E44C39"/>
    <w:rsid w:val="00E46966"/>
    <w:rsid w:val="00E93A4D"/>
    <w:rsid w:val="00EA2326"/>
    <w:rsid w:val="00ED30BB"/>
    <w:rsid w:val="00EE009A"/>
    <w:rsid w:val="00F04DB2"/>
    <w:rsid w:val="00F16E0D"/>
    <w:rsid w:val="00F42DF3"/>
    <w:rsid w:val="00F5026E"/>
    <w:rsid w:val="00F54D0F"/>
    <w:rsid w:val="00F607C3"/>
    <w:rsid w:val="00F77100"/>
    <w:rsid w:val="00FA2D08"/>
    <w:rsid w:val="00FC3E60"/>
    <w:rsid w:val="00FC7AE2"/>
    <w:rsid w:val="00FE23C8"/>
    <w:rsid w:val="00FE55DE"/>
    <w:rsid w:val="00FE617E"/>
    <w:rsid w:val="00FF48C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7B26"/>
  <w15:chartTrackingRefBased/>
  <w15:docId w15:val="{4B4CDECF-4A0D-E740-9831-1B08990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18"/>
      <w:lang w:val="en-GB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Rubrik6">
    <w:name w:val="heading 6"/>
    <w:basedOn w:val="Normal"/>
    <w:next w:val="Normal"/>
    <w:qFormat/>
    <w:pPr>
      <w:keepNext/>
      <w:tabs>
        <w:tab w:val="left" w:pos="-720"/>
      </w:tabs>
      <w:suppressAutoHyphens/>
      <w:outlineLvl w:val="5"/>
    </w:pPr>
    <w:rPr>
      <w:b/>
      <w:spacing w:val="-2"/>
      <w:sz w:val="18"/>
      <w:u w:val="single"/>
    </w:rPr>
  </w:style>
  <w:style w:type="paragraph" w:styleId="Rubrik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spacing w:val="-2"/>
      <w:sz w:val="18"/>
      <w:u w:val="single"/>
    </w:r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7"/>
    </w:pPr>
    <w:rPr>
      <w:b/>
      <w:spacing w:val="-2"/>
      <w:sz w:val="18"/>
    </w:rPr>
  </w:style>
  <w:style w:type="paragraph" w:styleId="Rubrik9">
    <w:name w:val="heading 9"/>
    <w:basedOn w:val="Normal"/>
    <w:next w:val="Normal"/>
    <w:qFormat/>
    <w:pPr>
      <w:keepNext/>
      <w:jc w:val="both"/>
      <w:outlineLvl w:val="8"/>
    </w:pPr>
    <w:rPr>
      <w:sz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2"/>
    </w:rPr>
  </w:style>
  <w:style w:type="paragraph" w:styleId="Brdtext2">
    <w:name w:val="Body Text 2"/>
    <w:basedOn w:val="Normal"/>
    <w:semiHidden/>
    <w:pPr>
      <w:tabs>
        <w:tab w:val="left" w:pos="-720"/>
      </w:tabs>
      <w:suppressAutoHyphens/>
    </w:pPr>
    <w:rPr>
      <w:spacing w:val="-2"/>
      <w:sz w:val="18"/>
    </w:rPr>
  </w:style>
  <w:style w:type="paragraph" w:styleId="Brdtext3">
    <w:name w:val="Body Text 3"/>
    <w:basedOn w:val="Normal"/>
    <w:semiHidden/>
    <w:pPr>
      <w:jc w:val="both"/>
    </w:pPr>
    <w:rPr>
      <w:sz w:val="18"/>
    </w:rPr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3570" w:hanging="3570"/>
      <w:jc w:val="both"/>
    </w:pPr>
    <w:rPr>
      <w:color w:val="000000"/>
      <w:sz w:val="18"/>
    </w:rPr>
  </w:style>
  <w:style w:type="paragraph" w:styleId="Brdtextmedindrag2">
    <w:name w:val="Body Text Indent 2"/>
    <w:basedOn w:val="Normal"/>
    <w:semiHidden/>
    <w:pPr>
      <w:ind w:left="3030" w:hanging="3060"/>
      <w:jc w:val="both"/>
    </w:pPr>
    <w:rPr>
      <w:color w:val="000000"/>
      <w:sz w:val="18"/>
    </w:rPr>
  </w:style>
  <w:style w:type="paragraph" w:styleId="Brdtextmedindrag3">
    <w:name w:val="Body Text Indent 3"/>
    <w:basedOn w:val="Normal"/>
    <w:semiHidden/>
    <w:pPr>
      <w:ind w:left="-30"/>
      <w:jc w:val="both"/>
    </w:pPr>
    <w:rPr>
      <w:color w:val="000000"/>
      <w:sz w:val="18"/>
    </w:rPr>
  </w:style>
  <w:style w:type="paragraph" w:styleId="Beskrivning">
    <w:name w:val="caption"/>
    <w:basedOn w:val="Normal"/>
    <w:next w:val="Normal"/>
    <w:qFormat/>
    <w:pPr>
      <w:tabs>
        <w:tab w:val="center" w:pos="6979"/>
      </w:tabs>
      <w:suppressAutoHyphens/>
      <w:jc w:val="center"/>
    </w:pPr>
    <w:rPr>
      <w:b/>
      <w:spacing w:val="-3"/>
      <w:sz w:val="18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4E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E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1032</Words>
  <Characters>6953</Characters>
  <Application>Microsoft Office Word</Application>
  <DocSecurity>0</DocSecurity>
  <Lines>772</Lines>
  <Paragraphs>347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Kvalitetssäkringsplan analysfas</vt:lpstr>
      <vt:lpstr>Project Safety Plan</vt:lpstr>
    </vt:vector>
  </TitlesOfParts>
  <Manager>MANAGER;IPS</Manager>
  <Company>IPS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Kvalitetssäkringsplan analysfas</dc:title>
  <dc:subject>Funktionssäkerhet</dc:subject>
  <dc:creator>AUTHOR;blenda.weibull@telia.com</dc:creator>
  <cp:keywords/>
  <cp:lastModifiedBy>Mats Lindgren</cp:lastModifiedBy>
  <cp:revision>3</cp:revision>
  <cp:lastPrinted>2020-08-05T16:13:00Z</cp:lastPrinted>
  <dcterms:created xsi:type="dcterms:W3CDTF">2020-06-04T13:57:00Z</dcterms:created>
  <dcterms:modified xsi:type="dcterms:W3CDTF">2020-08-05T16:14:00Z</dcterms:modified>
</cp:coreProperties>
</file>